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B0" w:rsidRDefault="001157B0">
      <w:pPr>
        <w:spacing w:before="5" w:after="0" w:line="130" w:lineRule="exact"/>
        <w:rPr>
          <w:sz w:val="13"/>
          <w:szCs w:val="13"/>
        </w:rPr>
      </w:pPr>
    </w:p>
    <w:p w:rsidR="001157B0" w:rsidRDefault="001157B0">
      <w:pPr>
        <w:spacing w:after="0" w:line="200" w:lineRule="exact"/>
        <w:rPr>
          <w:sz w:val="20"/>
          <w:szCs w:val="20"/>
        </w:rPr>
      </w:pPr>
    </w:p>
    <w:p w:rsidR="001157B0" w:rsidRDefault="001157B0">
      <w:pPr>
        <w:spacing w:after="0" w:line="200" w:lineRule="exact"/>
        <w:rPr>
          <w:sz w:val="20"/>
          <w:szCs w:val="20"/>
        </w:rPr>
      </w:pPr>
    </w:p>
    <w:p w:rsidR="001157B0" w:rsidRPr="00A2676D" w:rsidRDefault="00A2676D">
      <w:pPr>
        <w:spacing w:before="16" w:after="0" w:line="190" w:lineRule="atLeast"/>
        <w:ind w:left="5464" w:right="5425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A2676D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val="ru-RU"/>
        </w:rPr>
        <w:t>Отчет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9"/>
          <w:sz w:val="14"/>
          <w:szCs w:val="14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val="ru-RU"/>
        </w:rPr>
        <w:t>об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4"/>
          <w:sz w:val="14"/>
          <w:szCs w:val="14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val="ru-RU"/>
        </w:rPr>
        <w:t>исполнении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16"/>
          <w:sz w:val="14"/>
          <w:szCs w:val="14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val="ru-RU"/>
        </w:rPr>
        <w:t>приоритетных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20"/>
          <w:sz w:val="14"/>
          <w:szCs w:val="14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val="ru-RU"/>
        </w:rPr>
        <w:t>республиканских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23"/>
          <w:sz w:val="14"/>
          <w:szCs w:val="14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val="ru-RU"/>
        </w:rPr>
        <w:t>бюджетных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16"/>
          <w:sz w:val="14"/>
          <w:szCs w:val="14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w w:val="102"/>
          <w:sz w:val="14"/>
          <w:szCs w:val="14"/>
          <w:lang w:val="ru-RU"/>
        </w:rPr>
        <w:t xml:space="preserve">инвестиций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val="ru-RU"/>
        </w:rPr>
        <w:t>на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4"/>
          <w:sz w:val="14"/>
          <w:szCs w:val="14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val="ru-RU"/>
        </w:rPr>
        <w:t>1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2"/>
          <w:sz w:val="14"/>
          <w:szCs w:val="14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val="ru-RU"/>
        </w:rPr>
        <w:t>января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10"/>
          <w:sz w:val="14"/>
          <w:szCs w:val="14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val="ru-RU"/>
        </w:rPr>
        <w:t>2018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7"/>
          <w:sz w:val="14"/>
          <w:szCs w:val="14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w w:val="102"/>
          <w:sz w:val="14"/>
          <w:szCs w:val="14"/>
          <w:lang w:val="ru-RU"/>
        </w:rPr>
        <w:t>года</w:t>
      </w:r>
    </w:p>
    <w:p w:rsidR="001157B0" w:rsidRPr="00A2676D" w:rsidRDefault="001157B0">
      <w:pPr>
        <w:spacing w:after="0"/>
        <w:jc w:val="center"/>
        <w:rPr>
          <w:lang w:val="ru-RU"/>
        </w:rPr>
        <w:sectPr w:rsidR="001157B0" w:rsidRPr="00A2676D">
          <w:type w:val="continuous"/>
          <w:pgSz w:w="16840" w:h="11920" w:orient="landscape"/>
          <w:pgMar w:top="1080" w:right="280" w:bottom="280" w:left="460" w:header="720" w:footer="720" w:gutter="0"/>
          <w:cols w:space="720"/>
        </w:sectPr>
      </w:pPr>
    </w:p>
    <w:p w:rsidR="001157B0" w:rsidRPr="00A2676D" w:rsidRDefault="001157B0">
      <w:pPr>
        <w:spacing w:before="3" w:after="0" w:line="100" w:lineRule="exact"/>
        <w:rPr>
          <w:sz w:val="10"/>
          <w:szCs w:val="10"/>
          <w:lang w:val="ru-RU"/>
        </w:rPr>
      </w:pPr>
    </w:p>
    <w:p w:rsidR="001157B0" w:rsidRPr="00A2676D" w:rsidRDefault="00A2676D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A2676D">
        <w:rPr>
          <w:rFonts w:ascii="Times New Roman" w:eastAsia="Times New Roman" w:hAnsi="Times New Roman" w:cs="Times New Roman"/>
          <w:b/>
          <w:bCs/>
          <w:color w:val="333333"/>
          <w:w w:val="107"/>
          <w:sz w:val="10"/>
          <w:szCs w:val="10"/>
          <w:lang w:val="ru-RU"/>
        </w:rPr>
        <w:t>Администратор бюджетных программ:</w:t>
      </w:r>
    </w:p>
    <w:p w:rsidR="001157B0" w:rsidRPr="00A2676D" w:rsidRDefault="00A2676D">
      <w:pPr>
        <w:spacing w:before="72" w:after="0" w:line="240" w:lineRule="auto"/>
        <w:ind w:left="139" w:right="-59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2676D">
        <w:rPr>
          <w:rFonts w:ascii="Times New Roman" w:eastAsia="Times New Roman" w:hAnsi="Times New Roman" w:cs="Times New Roman"/>
          <w:b/>
          <w:bCs/>
          <w:color w:val="333333"/>
          <w:sz w:val="11"/>
          <w:szCs w:val="11"/>
          <w:u w:val="single" w:color="333333"/>
          <w:lang w:val="ru-RU"/>
        </w:rPr>
        <w:t>501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-4"/>
          <w:sz w:val="11"/>
          <w:szCs w:val="11"/>
          <w:u w:val="single" w:color="333333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z w:val="11"/>
          <w:szCs w:val="11"/>
          <w:u w:val="single" w:color="333333"/>
          <w:lang w:val="ru-RU"/>
        </w:rPr>
        <w:t>-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-2"/>
          <w:sz w:val="11"/>
          <w:szCs w:val="11"/>
          <w:u w:val="single" w:color="333333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w w:val="98"/>
          <w:sz w:val="11"/>
          <w:szCs w:val="11"/>
          <w:u w:val="single" w:color="333333"/>
          <w:lang w:val="ru-RU"/>
        </w:rPr>
        <w:t>Верховный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-1"/>
          <w:w w:val="98"/>
          <w:sz w:val="11"/>
          <w:szCs w:val="11"/>
          <w:u w:val="single" w:color="333333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z w:val="11"/>
          <w:szCs w:val="11"/>
          <w:u w:val="single" w:color="333333"/>
          <w:lang w:val="ru-RU"/>
        </w:rPr>
        <w:t>Суд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-5"/>
          <w:sz w:val="11"/>
          <w:szCs w:val="11"/>
          <w:u w:val="single" w:color="333333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w w:val="98"/>
          <w:sz w:val="11"/>
          <w:szCs w:val="11"/>
          <w:u w:val="single" w:color="333333"/>
          <w:lang w:val="ru-RU"/>
        </w:rPr>
        <w:t>Республики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-1"/>
          <w:w w:val="98"/>
          <w:sz w:val="11"/>
          <w:szCs w:val="11"/>
          <w:u w:val="single" w:color="333333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z w:val="11"/>
          <w:szCs w:val="11"/>
          <w:u w:val="single" w:color="333333"/>
          <w:lang w:val="ru-RU"/>
        </w:rPr>
        <w:t>Казахстан</w:t>
      </w:r>
    </w:p>
    <w:p w:rsidR="001157B0" w:rsidRPr="00A2676D" w:rsidRDefault="00A2676D">
      <w:pPr>
        <w:spacing w:before="90" w:after="0" w:line="240" w:lineRule="auto"/>
        <w:ind w:left="149" w:right="-20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2676D">
        <w:rPr>
          <w:rFonts w:ascii="Times New Roman" w:eastAsia="Times New Roman" w:hAnsi="Times New Roman" w:cs="Times New Roman"/>
          <w:color w:val="333333"/>
          <w:w w:val="98"/>
          <w:sz w:val="11"/>
          <w:szCs w:val="11"/>
          <w:lang w:val="ru-RU"/>
        </w:rPr>
        <w:t xml:space="preserve">Периодичность: </w:t>
      </w:r>
      <w:r w:rsidRPr="00A2676D">
        <w:rPr>
          <w:rFonts w:ascii="Times New Roman" w:eastAsia="Times New Roman" w:hAnsi="Times New Roman" w:cs="Times New Roman"/>
          <w:color w:val="333333"/>
          <w:sz w:val="11"/>
          <w:szCs w:val="11"/>
          <w:lang w:val="ru-RU"/>
        </w:rPr>
        <w:t>ежемесячная</w:t>
      </w:r>
    </w:p>
    <w:p w:rsidR="001157B0" w:rsidRPr="00A2676D" w:rsidRDefault="00A2676D">
      <w:pPr>
        <w:spacing w:after="0" w:line="200" w:lineRule="exact"/>
        <w:rPr>
          <w:sz w:val="20"/>
          <w:szCs w:val="20"/>
          <w:lang w:val="ru-RU"/>
        </w:rPr>
      </w:pPr>
      <w:r w:rsidRPr="00A2676D">
        <w:rPr>
          <w:lang w:val="ru-RU"/>
        </w:rPr>
        <w:br w:type="column"/>
      </w:r>
    </w:p>
    <w:p w:rsidR="001157B0" w:rsidRPr="00A2676D" w:rsidRDefault="001157B0">
      <w:pPr>
        <w:spacing w:before="4" w:after="0" w:line="280" w:lineRule="exact"/>
        <w:rPr>
          <w:sz w:val="28"/>
          <w:szCs w:val="28"/>
          <w:lang w:val="ru-RU"/>
        </w:rPr>
      </w:pPr>
    </w:p>
    <w:p w:rsidR="001157B0" w:rsidRPr="00A2676D" w:rsidRDefault="00A2676D">
      <w:pPr>
        <w:spacing w:after="0" w:line="240" w:lineRule="auto"/>
        <w:ind w:right="-20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2676D">
        <w:rPr>
          <w:rFonts w:ascii="Times New Roman" w:eastAsia="Times New Roman" w:hAnsi="Times New Roman" w:cs="Times New Roman"/>
          <w:color w:val="333333"/>
          <w:sz w:val="11"/>
          <w:szCs w:val="11"/>
          <w:lang w:val="ru-RU"/>
        </w:rPr>
        <w:t>Ед.</w:t>
      </w:r>
      <w:r w:rsidRPr="00A2676D">
        <w:rPr>
          <w:rFonts w:ascii="Times New Roman" w:eastAsia="Times New Roman" w:hAnsi="Times New Roman" w:cs="Times New Roman"/>
          <w:color w:val="333333"/>
          <w:spacing w:val="-4"/>
          <w:sz w:val="11"/>
          <w:szCs w:val="11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color w:val="333333"/>
          <w:w w:val="98"/>
          <w:sz w:val="11"/>
          <w:szCs w:val="11"/>
          <w:lang w:val="ru-RU"/>
        </w:rPr>
        <w:t xml:space="preserve">измерения: </w:t>
      </w:r>
      <w:r w:rsidRPr="00A2676D">
        <w:rPr>
          <w:rFonts w:ascii="Times New Roman" w:eastAsia="Times New Roman" w:hAnsi="Times New Roman" w:cs="Times New Roman"/>
          <w:color w:val="333333"/>
          <w:sz w:val="11"/>
          <w:szCs w:val="11"/>
          <w:lang w:val="ru-RU"/>
        </w:rPr>
        <w:t>тыс.</w:t>
      </w:r>
      <w:r w:rsidRPr="00A2676D">
        <w:rPr>
          <w:rFonts w:ascii="Times New Roman" w:eastAsia="Times New Roman" w:hAnsi="Times New Roman" w:cs="Times New Roman"/>
          <w:color w:val="333333"/>
          <w:spacing w:val="-5"/>
          <w:sz w:val="11"/>
          <w:szCs w:val="11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color w:val="333333"/>
          <w:sz w:val="11"/>
          <w:szCs w:val="11"/>
          <w:lang w:val="ru-RU"/>
        </w:rPr>
        <w:t>тенге</w:t>
      </w:r>
    </w:p>
    <w:p w:rsidR="001157B0" w:rsidRPr="00A2676D" w:rsidRDefault="001157B0">
      <w:pPr>
        <w:spacing w:after="0"/>
        <w:rPr>
          <w:lang w:val="ru-RU"/>
        </w:rPr>
        <w:sectPr w:rsidR="001157B0" w:rsidRPr="00A2676D">
          <w:type w:val="continuous"/>
          <w:pgSz w:w="16840" w:h="11920" w:orient="landscape"/>
          <w:pgMar w:top="1080" w:right="280" w:bottom="280" w:left="460" w:header="720" w:footer="720" w:gutter="0"/>
          <w:cols w:num="2" w:space="720" w:equalWidth="0">
            <w:col w:w="2294" w:space="12465"/>
            <w:col w:w="1341"/>
          </w:cols>
        </w:sectPr>
      </w:pPr>
    </w:p>
    <w:p w:rsidR="001157B0" w:rsidRPr="00A2676D" w:rsidRDefault="001157B0">
      <w:pPr>
        <w:spacing w:before="9" w:after="0" w:line="100" w:lineRule="exact"/>
        <w:rPr>
          <w:sz w:val="10"/>
          <w:szCs w:val="10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414"/>
        <w:gridCol w:w="513"/>
        <w:gridCol w:w="513"/>
        <w:gridCol w:w="721"/>
        <w:gridCol w:w="2721"/>
        <w:gridCol w:w="1008"/>
        <w:gridCol w:w="1011"/>
        <w:gridCol w:w="864"/>
        <w:gridCol w:w="894"/>
        <w:gridCol w:w="957"/>
        <w:gridCol w:w="975"/>
        <w:gridCol w:w="976"/>
        <w:gridCol w:w="976"/>
        <w:gridCol w:w="837"/>
        <w:gridCol w:w="955"/>
        <w:gridCol w:w="1078"/>
      </w:tblGrid>
      <w:tr w:rsidR="001157B0">
        <w:trPr>
          <w:trHeight w:hRule="exact" w:val="406"/>
        </w:trPr>
        <w:tc>
          <w:tcPr>
            <w:tcW w:w="2618" w:type="dxa"/>
            <w:gridSpan w:val="5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1157B0" w:rsidRDefault="00A2676D">
            <w:pPr>
              <w:spacing w:after="0" w:line="240" w:lineRule="auto"/>
              <w:ind w:left="1197" w:right="117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Код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992" w:right="97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Наименование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1157B0" w:rsidRPr="00A2676D" w:rsidRDefault="001157B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Pr="00A2676D" w:rsidRDefault="00A2676D">
            <w:pPr>
              <w:spacing w:after="0" w:line="254" w:lineRule="auto"/>
              <w:ind w:left="114" w:right="9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Утвержденный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 xml:space="preserve">бюджет 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на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отчетный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финансовый год</w:t>
            </w:r>
          </w:p>
        </w:tc>
        <w:tc>
          <w:tcPr>
            <w:tcW w:w="1011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1157B0" w:rsidRPr="00A2676D" w:rsidRDefault="001157B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Pr="00A2676D" w:rsidRDefault="00A2676D">
            <w:pPr>
              <w:spacing w:after="0" w:line="254" w:lineRule="auto"/>
              <w:ind w:left="116" w:right="9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Уточненный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 xml:space="preserve">бюджет 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на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отчетный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финансовый год</w:t>
            </w:r>
          </w:p>
        </w:tc>
        <w:tc>
          <w:tcPr>
            <w:tcW w:w="86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3" w:after="0" w:line="190" w:lineRule="exact"/>
              <w:rPr>
                <w:sz w:val="19"/>
                <w:szCs w:val="19"/>
                <w:lang w:val="ru-RU"/>
              </w:rPr>
            </w:pPr>
          </w:p>
          <w:p w:rsidR="001157B0" w:rsidRPr="00A2676D" w:rsidRDefault="00A2676D">
            <w:pPr>
              <w:spacing w:after="0" w:line="252" w:lineRule="auto"/>
              <w:ind w:left="120" w:right="9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proofErr w:type="spellStart"/>
            <w:proofErr w:type="gramStart"/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>Скорректиро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ванный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 xml:space="preserve">бюджет 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на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отчетный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финансовый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>год</w:t>
            </w:r>
          </w:p>
        </w:tc>
        <w:tc>
          <w:tcPr>
            <w:tcW w:w="1850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A2676D">
            <w:pPr>
              <w:spacing w:before="76" w:after="0" w:line="243" w:lineRule="auto"/>
              <w:ind w:left="460" w:right="152" w:hanging="26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 xml:space="preserve">Сводный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4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>план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16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финансирования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на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отчетный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10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период</w:t>
            </w:r>
          </w:p>
        </w:tc>
        <w:tc>
          <w:tcPr>
            <w:tcW w:w="97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Pr="00A2676D" w:rsidRDefault="001157B0">
            <w:pPr>
              <w:spacing w:before="14" w:after="0" w:line="240" w:lineRule="exact"/>
              <w:rPr>
                <w:sz w:val="24"/>
                <w:szCs w:val="24"/>
                <w:lang w:val="ru-RU"/>
              </w:rPr>
            </w:pPr>
          </w:p>
          <w:p w:rsidR="001157B0" w:rsidRDefault="00A2676D">
            <w:pPr>
              <w:spacing w:after="0" w:line="243" w:lineRule="auto"/>
              <w:ind w:left="164" w:right="124" w:firstLine="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Принятые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обязательства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59" w:lineRule="auto"/>
              <w:ind w:left="165" w:right="109" w:hanging="1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Неоплаченные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обязательства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(гр.12</w:t>
            </w:r>
            <w:r>
              <w:rPr>
                <w:rFonts w:ascii="Times New Roman" w:eastAsia="Times New Roman" w:hAnsi="Times New Roman" w:cs="Times New Roman"/>
                <w:color w:val="414041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414041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гр.14)</w:t>
            </w:r>
          </w:p>
        </w:tc>
        <w:tc>
          <w:tcPr>
            <w:tcW w:w="97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5" w:after="0" w:line="260" w:lineRule="exact"/>
              <w:rPr>
                <w:sz w:val="26"/>
                <w:szCs w:val="26"/>
                <w:lang w:val="ru-RU"/>
              </w:rPr>
            </w:pPr>
          </w:p>
          <w:p w:rsidR="001157B0" w:rsidRPr="00A2676D" w:rsidRDefault="00A2676D">
            <w:pPr>
              <w:spacing w:after="0" w:line="251" w:lineRule="auto"/>
              <w:ind w:left="110" w:right="8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Исполнение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оплаченных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обязательств по бюджетным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>программам</w:t>
            </w:r>
          </w:p>
        </w:tc>
        <w:tc>
          <w:tcPr>
            <w:tcW w:w="837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1157B0" w:rsidRPr="00A2676D" w:rsidRDefault="001157B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Pr="00A2676D" w:rsidRDefault="00A2676D">
            <w:pPr>
              <w:spacing w:after="0" w:line="253" w:lineRule="auto"/>
              <w:ind w:left="131" w:right="92" w:firstLine="7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proofErr w:type="gramStart"/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Отклонение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 xml:space="preserve">к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отчетному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периоду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9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(гр.</w:t>
            </w:r>
            <w:proofErr w:type="gramEnd"/>
          </w:p>
          <w:p w:rsidR="001157B0" w:rsidRDefault="00A2676D">
            <w:pPr>
              <w:spacing w:before="2" w:after="0" w:line="240" w:lineRule="auto"/>
              <w:ind w:left="182" w:right="146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14</w:t>
            </w:r>
            <w:r>
              <w:rPr>
                <w:rFonts w:ascii="Times New Roman" w:eastAsia="Times New Roman" w:hAnsi="Times New Roman" w:cs="Times New Roman"/>
                <w:color w:val="414041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414041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гр.11)</w:t>
            </w:r>
          </w:p>
        </w:tc>
        <w:tc>
          <w:tcPr>
            <w:tcW w:w="95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A2676D">
            <w:pPr>
              <w:spacing w:before="76" w:after="0" w:line="252" w:lineRule="auto"/>
              <w:ind w:left="112" w:right="9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Исполнение </w:t>
            </w:r>
            <w:proofErr w:type="gramStart"/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>оплаченных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обязязательств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>по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9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бюджетным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программам к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отчетному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периоду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9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(гр.14/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гр.11*100)</w:t>
            </w:r>
          </w:p>
        </w:tc>
        <w:tc>
          <w:tcPr>
            <w:tcW w:w="107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5" w:after="0" w:line="260" w:lineRule="exact"/>
              <w:rPr>
                <w:sz w:val="26"/>
                <w:szCs w:val="26"/>
                <w:lang w:val="ru-RU"/>
              </w:rPr>
            </w:pPr>
          </w:p>
          <w:p w:rsidR="001157B0" w:rsidRPr="00A2676D" w:rsidRDefault="00A2676D">
            <w:pPr>
              <w:spacing w:after="0" w:line="254" w:lineRule="auto"/>
              <w:ind w:left="135" w:right="11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proofErr w:type="gramStart"/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Исполнение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поступлений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 xml:space="preserve">бюджета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3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>к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плану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>на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9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>год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>(гр.14/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21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гр.</w:t>
            </w:r>
            <w:proofErr w:type="gramEnd"/>
          </w:p>
          <w:p w:rsidR="001157B0" w:rsidRDefault="00A2676D">
            <w:pPr>
              <w:spacing w:after="0" w:line="122" w:lineRule="exact"/>
              <w:ind w:left="356" w:right="33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9*100)</w:t>
            </w:r>
          </w:p>
        </w:tc>
      </w:tr>
      <w:tr w:rsidR="001157B0">
        <w:trPr>
          <w:trHeight w:hRule="exact" w:val="756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ФГ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АБП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71" w:lineRule="auto"/>
              <w:ind w:left="171" w:right="70" w:hanging="6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Програ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мма</w:t>
            </w:r>
            <w:proofErr w:type="spellEnd"/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71" w:lineRule="auto"/>
              <w:ind w:left="113" w:right="9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Подпр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ма</w:t>
            </w:r>
            <w:proofErr w:type="spellEnd"/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71" w:lineRule="auto"/>
              <w:ind w:left="218" w:right="159" w:hanging="2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проект</w:t>
            </w:r>
            <w:proofErr w:type="spellEnd"/>
          </w:p>
        </w:tc>
        <w:tc>
          <w:tcPr>
            <w:tcW w:w="2721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100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1011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86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50" w:lineRule="auto"/>
              <w:ind w:left="109" w:right="89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обязательства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м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платежам</w:t>
            </w:r>
            <w:proofErr w:type="spellEnd"/>
          </w:p>
        </w:tc>
        <w:tc>
          <w:tcPr>
            <w:tcW w:w="97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97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97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837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95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107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</w:tr>
      <w:tr w:rsidR="001157B0">
        <w:trPr>
          <w:trHeight w:hRule="exact" w:val="273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173" w:right="15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153" w:right="13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2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202" w:right="18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3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202" w:right="18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4</w:t>
            </w:r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306" w:right="28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5</w:t>
            </w:r>
          </w:p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1306" w:right="128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6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49" w:right="4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7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51" w:right="4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8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378" w:right="35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9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369" w:right="34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00" w:right="38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11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09" w:right="38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12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10" w:right="3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13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10" w:right="3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14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340" w:right="32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15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399" w:right="37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16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62" w:right="44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17</w:t>
            </w:r>
          </w:p>
        </w:tc>
      </w:tr>
      <w:tr w:rsidR="001157B0">
        <w:trPr>
          <w:trHeight w:hRule="exact" w:val="459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A2676D">
            <w:pPr>
              <w:spacing w:before="96" w:after="0" w:line="126" w:lineRule="exact"/>
              <w:ind w:left="57" w:right="299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I</w:t>
            </w:r>
            <w:r w:rsidRPr="00A2676D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.</w:t>
            </w:r>
            <w:r w:rsidRPr="00A2676D">
              <w:rPr>
                <w:rFonts w:ascii="Times New Roman" w:eastAsia="Times New Roman" w:hAnsi="Times New Roman" w:cs="Times New Roman"/>
                <w:b/>
                <w:bCs/>
                <w:spacing w:val="-2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b/>
                <w:bCs/>
                <w:w w:val="98"/>
                <w:sz w:val="11"/>
                <w:szCs w:val="11"/>
                <w:lang w:val="ru-RU"/>
              </w:rPr>
              <w:t xml:space="preserve">Республиканские инвестиционные </w:t>
            </w:r>
            <w:r w:rsidRPr="00A2676D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проекты</w:t>
            </w:r>
            <w:r w:rsidRPr="00A2676D">
              <w:rPr>
                <w:rFonts w:ascii="Times New Roman" w:eastAsia="Times New Roman" w:hAnsi="Times New Roman" w:cs="Times New Roman"/>
                <w:b/>
                <w:bCs/>
                <w:spacing w:val="-10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- всего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7" w:after="0" w:line="160" w:lineRule="exact"/>
              <w:rPr>
                <w:sz w:val="16"/>
                <w:szCs w:val="16"/>
                <w:lang w:val="ru-RU"/>
              </w:rPr>
            </w:pPr>
          </w:p>
          <w:p w:rsidR="001157B0" w:rsidRDefault="00A2676D">
            <w:pPr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716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287,0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1157B0" w:rsidRDefault="00A2676D">
            <w:pPr>
              <w:spacing w:after="0" w:line="240" w:lineRule="auto"/>
              <w:ind w:left="43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1157B0" w:rsidRDefault="00A2676D">
            <w:pPr>
              <w:spacing w:after="0" w:line="240" w:lineRule="auto"/>
              <w:ind w:left="2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1157B0" w:rsidRDefault="00A2676D">
            <w:pPr>
              <w:spacing w:after="0" w:line="240" w:lineRule="auto"/>
              <w:ind w:left="31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1157B0" w:rsidRDefault="00A2676D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1157B0" w:rsidRDefault="00A2676D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393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255,7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1157B0" w:rsidRDefault="00A2676D">
            <w:pPr>
              <w:spacing w:after="0" w:line="240" w:lineRule="auto"/>
              <w:ind w:left="48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364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993,2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1157B0" w:rsidRDefault="00A2676D">
            <w:pPr>
              <w:spacing w:after="0" w:line="240" w:lineRule="auto"/>
              <w:ind w:left="40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028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262,5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1157B0" w:rsidRDefault="00A2676D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-368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178,5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73,6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73,6</w:t>
            </w:r>
          </w:p>
        </w:tc>
      </w:tr>
      <w:tr w:rsidR="001157B0">
        <w:trPr>
          <w:trHeight w:hRule="exact" w:val="534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42" w:right="12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03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A2676D">
            <w:pPr>
              <w:spacing w:before="69" w:after="0" w:line="259" w:lineRule="auto"/>
              <w:ind w:left="57" w:right="333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b/>
                <w:bCs/>
                <w:w w:val="98"/>
                <w:sz w:val="11"/>
                <w:szCs w:val="11"/>
                <w:lang w:val="ru-RU"/>
              </w:rPr>
              <w:t xml:space="preserve">Общественный </w:t>
            </w:r>
            <w:r w:rsidRPr="00A2676D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порядок,</w:t>
            </w:r>
            <w:r w:rsidRPr="00A2676D">
              <w:rPr>
                <w:rFonts w:ascii="Times New Roman" w:eastAsia="Times New Roman" w:hAnsi="Times New Roman" w:cs="Times New Roman"/>
                <w:b/>
                <w:bCs/>
                <w:spacing w:val="-10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 xml:space="preserve">безопасность, </w:t>
            </w:r>
            <w:r w:rsidRPr="00A2676D">
              <w:rPr>
                <w:rFonts w:ascii="Times New Roman" w:eastAsia="Times New Roman" w:hAnsi="Times New Roman" w:cs="Times New Roman"/>
                <w:b/>
                <w:bCs/>
                <w:w w:val="107"/>
                <w:sz w:val="10"/>
                <w:szCs w:val="10"/>
                <w:lang w:val="ru-RU"/>
              </w:rPr>
              <w:t xml:space="preserve">правовая, </w:t>
            </w:r>
            <w:r w:rsidRPr="00A2676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  <w:t xml:space="preserve">судебная, </w:t>
            </w:r>
            <w:r w:rsidRPr="00A2676D">
              <w:rPr>
                <w:rFonts w:ascii="Times New Roman" w:eastAsia="Times New Roman" w:hAnsi="Times New Roman" w:cs="Times New Roman"/>
                <w:b/>
                <w:bCs/>
                <w:spacing w:val="7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b/>
                <w:bCs/>
                <w:w w:val="107"/>
                <w:sz w:val="10"/>
                <w:szCs w:val="10"/>
                <w:lang w:val="ru-RU"/>
              </w:rPr>
              <w:t>уголовно-исполнительная деятельность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4"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Default="00A2676D">
            <w:pPr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716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287,0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3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2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31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393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255,7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8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364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993,2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0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028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262,5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z w:val="10"/>
                <w:szCs w:val="10"/>
              </w:rPr>
              <w:t>-368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178,5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73,6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73,6</w:t>
            </w:r>
          </w:p>
        </w:tc>
      </w:tr>
      <w:tr w:rsidR="001157B0">
        <w:trPr>
          <w:trHeight w:hRule="exact" w:val="504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041"/>
                <w:w w:val="107"/>
                <w:sz w:val="10"/>
                <w:szCs w:val="10"/>
              </w:rPr>
              <w:t>501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0"/>
                <w:szCs w:val="10"/>
              </w:rPr>
              <w:t>Верховный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0"/>
                <w:szCs w:val="10"/>
              </w:rPr>
              <w:t>Республики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0"/>
                <w:szCs w:val="10"/>
              </w:rPr>
              <w:t>Казахстан</w:t>
            </w:r>
            <w:proofErr w:type="spellEnd"/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716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287,0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40" w:lineRule="auto"/>
              <w:ind w:left="43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40" w:lineRule="auto"/>
              <w:ind w:left="2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40" w:lineRule="auto"/>
              <w:ind w:left="31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393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255,7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40" w:lineRule="auto"/>
              <w:ind w:left="48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364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993,2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40" w:lineRule="auto"/>
              <w:ind w:left="40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028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262,5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-368</w:t>
            </w:r>
            <w:r>
              <w:rPr>
                <w:rFonts w:ascii="Times New Roman" w:eastAsia="Times New Roman" w:hAnsi="Times New Roman" w:cs="Times New Roman"/>
                <w:color w:val="414041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178,5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73,6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73,6</w:t>
            </w:r>
          </w:p>
        </w:tc>
      </w:tr>
      <w:tr w:rsidR="001157B0">
        <w:trPr>
          <w:trHeight w:hRule="exact" w:val="534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44" w:right="12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001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A2676D">
            <w:pPr>
              <w:spacing w:before="69" w:after="0" w:line="250" w:lineRule="auto"/>
              <w:ind w:left="57" w:right="56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w w:val="98"/>
                <w:sz w:val="11"/>
                <w:szCs w:val="11"/>
                <w:lang w:val="ru-RU"/>
              </w:rPr>
              <w:t xml:space="preserve">Обеспечение судебными </w:t>
            </w:r>
            <w:r w:rsidRPr="00A2676D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органами</w:t>
            </w:r>
            <w:r w:rsidRPr="00A2676D">
              <w:rPr>
                <w:rFonts w:ascii="Times New Roman" w:eastAsia="Times New Roman" w:hAnsi="Times New Roman" w:cs="Times New Roman"/>
                <w:spacing w:val="-10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судебной </w:t>
            </w:r>
            <w:r w:rsidRPr="00A2676D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защиты</w:t>
            </w:r>
            <w:r w:rsidRPr="00A2676D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прав,</w:t>
            </w:r>
            <w:r w:rsidRPr="00A2676D">
              <w:rPr>
                <w:rFonts w:ascii="Times New Roman" w:eastAsia="Times New Roman" w:hAnsi="Times New Roman" w:cs="Times New Roman"/>
                <w:spacing w:val="17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свобод</w:t>
            </w:r>
            <w:r w:rsidRPr="00A2676D">
              <w:rPr>
                <w:rFonts w:ascii="Times New Roman" w:eastAsia="Times New Roman" w:hAnsi="Times New Roman" w:cs="Times New Roman"/>
                <w:spacing w:val="23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и</w:t>
            </w:r>
            <w:r w:rsidRPr="00A2676D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 xml:space="preserve">законных </w:t>
            </w:r>
            <w:r w:rsidRPr="00A2676D"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w w:val="107"/>
                <w:sz w:val="10"/>
                <w:szCs w:val="10"/>
                <w:lang w:val="ru-RU"/>
              </w:rPr>
              <w:t xml:space="preserve">интересов </w:t>
            </w:r>
            <w:r w:rsidRPr="00A2676D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граждан</w:t>
            </w:r>
            <w:r w:rsidRPr="00A2676D">
              <w:rPr>
                <w:rFonts w:ascii="Times New Roman" w:eastAsia="Times New Roman" w:hAnsi="Times New Roman" w:cs="Times New Roman"/>
                <w:spacing w:val="-9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</w:t>
            </w:r>
            <w:r w:rsidRPr="00A2676D">
              <w:rPr>
                <w:rFonts w:ascii="Times New Roman" w:eastAsia="Times New Roman" w:hAnsi="Times New Roman" w:cs="Times New Roman"/>
                <w:spacing w:val="-2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организаций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4"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Default="00A2676D">
            <w:pPr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716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287,0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3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2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31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393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255,7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8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364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993,2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0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028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262,5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-368</w:t>
            </w:r>
            <w:r>
              <w:rPr>
                <w:rFonts w:ascii="Times New Roman" w:eastAsia="Times New Roman" w:hAnsi="Times New Roman" w:cs="Times New Roman"/>
                <w:color w:val="414041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178,5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73,6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73,6</w:t>
            </w:r>
          </w:p>
        </w:tc>
      </w:tr>
      <w:tr w:rsidR="001157B0">
        <w:trPr>
          <w:trHeight w:hRule="exact" w:val="342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7B0" w:rsidRDefault="00A2676D">
            <w:pPr>
              <w:spacing w:after="0" w:line="240" w:lineRule="auto"/>
              <w:ind w:left="144" w:right="12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112</w:t>
            </w:r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1157B0" w:rsidRPr="00A2676D" w:rsidRDefault="00A2676D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w w:val="107"/>
                <w:sz w:val="10"/>
                <w:szCs w:val="10"/>
                <w:lang w:val="ru-RU"/>
              </w:rPr>
              <w:t xml:space="preserve">Строительство </w:t>
            </w:r>
            <w:r w:rsidRPr="00A2676D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 xml:space="preserve">объектов </w:t>
            </w:r>
            <w:r w:rsidRPr="00A2676D"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 xml:space="preserve">органов </w:t>
            </w:r>
            <w:r w:rsidRPr="00A267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 xml:space="preserve">судебной </w:t>
            </w:r>
            <w:r w:rsidRPr="00A2676D"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w w:val="107"/>
                <w:sz w:val="10"/>
                <w:szCs w:val="10"/>
                <w:lang w:val="ru-RU"/>
              </w:rPr>
              <w:t>системы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8" w:after="0" w:line="100" w:lineRule="exact"/>
              <w:rPr>
                <w:sz w:val="10"/>
                <w:szCs w:val="10"/>
                <w:lang w:val="ru-RU"/>
              </w:rPr>
            </w:pPr>
          </w:p>
          <w:p w:rsidR="001157B0" w:rsidRDefault="00A2676D">
            <w:pPr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716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287,0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7B0" w:rsidRDefault="00A2676D">
            <w:pPr>
              <w:spacing w:after="0" w:line="240" w:lineRule="auto"/>
              <w:ind w:left="43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7B0" w:rsidRDefault="00A2676D">
            <w:pPr>
              <w:spacing w:after="0" w:line="240" w:lineRule="auto"/>
              <w:ind w:left="2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7B0" w:rsidRDefault="00A2676D">
            <w:pPr>
              <w:spacing w:after="0" w:line="240" w:lineRule="auto"/>
              <w:ind w:left="31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7B0" w:rsidRDefault="00A2676D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441,0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7B0" w:rsidRDefault="00A2676D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393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255,7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7B0" w:rsidRDefault="00A2676D">
            <w:pPr>
              <w:spacing w:after="0" w:line="240" w:lineRule="auto"/>
              <w:ind w:left="48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364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993,2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7B0" w:rsidRDefault="00A2676D">
            <w:pPr>
              <w:spacing w:after="0" w:line="240" w:lineRule="auto"/>
              <w:ind w:left="40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028</w:t>
            </w:r>
            <w:r>
              <w:rPr>
                <w:rFonts w:ascii="Times New Roman" w:eastAsia="Times New Roman" w:hAnsi="Times New Roman" w:cs="Times New Roman"/>
                <w:color w:val="414041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262,5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7B0" w:rsidRDefault="00A2676D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-368</w:t>
            </w:r>
            <w:r>
              <w:rPr>
                <w:rFonts w:ascii="Times New Roman" w:eastAsia="Times New Roman" w:hAnsi="Times New Roman" w:cs="Times New Roman"/>
                <w:color w:val="414041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178,5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73,6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73,6</w:t>
            </w:r>
          </w:p>
        </w:tc>
      </w:tr>
      <w:tr w:rsidR="001157B0">
        <w:trPr>
          <w:trHeight w:hRule="exact" w:val="270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1"/>
                <w:szCs w:val="11"/>
              </w:rPr>
              <w:t xml:space="preserve">АКМОЛИНСКАЯ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ОБЛАСТЬ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260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495,0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1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253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963,0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253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963,0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39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253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963,0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253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963,0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8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253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962,7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8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253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962,7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-0,3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100,0</w:t>
            </w:r>
          </w:p>
        </w:tc>
      </w:tr>
      <w:tr w:rsidR="001157B0">
        <w:trPr>
          <w:trHeight w:hRule="exact" w:val="684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FFFFFF"/>
                <w:w w:val="107"/>
                <w:sz w:val="10"/>
                <w:szCs w:val="10"/>
              </w:rPr>
              <w:t>03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7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FFFFFF"/>
                <w:w w:val="107"/>
                <w:sz w:val="10"/>
                <w:szCs w:val="10"/>
              </w:rPr>
              <w:t>501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FFFFFF"/>
                <w:w w:val="107"/>
                <w:sz w:val="10"/>
                <w:szCs w:val="10"/>
              </w:rPr>
              <w:t>001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FFFFFF"/>
                <w:w w:val="107"/>
                <w:sz w:val="10"/>
                <w:szCs w:val="10"/>
              </w:rPr>
              <w:t>112</w:t>
            </w:r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1274000</w:t>
            </w:r>
          </w:p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Pr="00A2676D" w:rsidRDefault="00A2676D">
            <w:pPr>
              <w:spacing w:before="55" w:after="0" w:line="250" w:lineRule="auto"/>
              <w:ind w:left="57" w:right="23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Строительство административного здания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Жаркаинского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районного суда в городе Державинске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Акмолинской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области (привязка типового проекта)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Pr="00A2676D" w:rsidRDefault="001157B0">
            <w:pPr>
              <w:spacing w:before="15" w:after="0" w:line="260" w:lineRule="exact"/>
              <w:rPr>
                <w:sz w:val="26"/>
                <w:szCs w:val="26"/>
                <w:lang w:val="ru-RU"/>
              </w:rPr>
            </w:pPr>
          </w:p>
          <w:p w:rsidR="001157B0" w:rsidRDefault="00A2676D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260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495,0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51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253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963,0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253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963,0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253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963,0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253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963,0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253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962,7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48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253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962,7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-0,3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100,0</w:t>
            </w:r>
          </w:p>
        </w:tc>
      </w:tr>
      <w:tr w:rsidR="001157B0">
        <w:trPr>
          <w:trHeight w:hRule="exact" w:val="270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1"/>
                <w:szCs w:val="11"/>
              </w:rPr>
              <w:t xml:space="preserve">АЛМАТИНСКАЯ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ОБЛАСТЬ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235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917,0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1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216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748,0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216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748,0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39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216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748,0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216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748,0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8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215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369,6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67,5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8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215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302,1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-1</w:t>
            </w:r>
            <w:r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445,9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99,3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99,3</w:t>
            </w:r>
          </w:p>
        </w:tc>
      </w:tr>
      <w:tr w:rsidR="001157B0">
        <w:trPr>
          <w:trHeight w:hRule="exact" w:val="540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1275000</w:t>
            </w:r>
          </w:p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A2676D">
            <w:pPr>
              <w:spacing w:before="55" w:after="0" w:line="250" w:lineRule="auto"/>
              <w:ind w:left="57" w:right="33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Строительство городского суда в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г</w:t>
            </w:r>
            <w:proofErr w:type="gram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.Т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екели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Алматинской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области (привязка ТП РК 3 3С (ШВ) 9С-2.2-2013)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12"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Default="00A2676D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235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917,0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1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207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548,0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207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548,0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207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548,0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207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548,0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207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548,0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8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207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548,0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</w:tr>
      <w:tr w:rsidR="001157B0">
        <w:trPr>
          <w:trHeight w:hRule="exact" w:val="684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1446000</w:t>
            </w:r>
          </w:p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Pr="00A2676D" w:rsidRDefault="00A2676D">
            <w:pPr>
              <w:spacing w:before="55" w:after="0" w:line="250" w:lineRule="auto"/>
              <w:ind w:left="57" w:right="24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Корректировка ПСД на "Строительство городского суда в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г</w:t>
            </w:r>
            <w:proofErr w:type="gram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.К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апшагай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Алматинской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области (привязка ТП РК 5 ЗРС (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IB</w:t>
            </w: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IIIB</w:t>
            </w: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IV</w:t>
            </w: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Г)</w:t>
            </w:r>
          </w:p>
          <w:p w:rsidR="001157B0" w:rsidRDefault="00A2676D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7С-2.2-2010)"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600,0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600,0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600,0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600,0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844,0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844,0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49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-756,0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83,6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83,6</w:t>
            </w:r>
          </w:p>
        </w:tc>
      </w:tr>
      <w:tr w:rsidR="001157B0">
        <w:trPr>
          <w:trHeight w:hRule="exact" w:val="684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1447000</w:t>
            </w:r>
          </w:p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55" w:after="0" w:line="250" w:lineRule="auto"/>
              <w:ind w:left="57" w:right="1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Корректировка ПСД на "Строительство здания городского суда в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г</w:t>
            </w:r>
            <w:proofErr w:type="gram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.Е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сик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Енбекшиказахского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района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Алматинской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области.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Привязка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 xml:space="preserve"> ТП РК</w:t>
            </w:r>
          </w:p>
          <w:p w:rsidR="001157B0" w:rsidRDefault="00A2676D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5 ЗРС (IB,IIB,IVГ)-9С-2.2-2011"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600,0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600,0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600,0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600,0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977,6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67,5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910,1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49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-689,9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85,0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85,0</w:t>
            </w:r>
          </w:p>
        </w:tc>
      </w:tr>
      <w:tr w:rsidR="001157B0">
        <w:trPr>
          <w:trHeight w:hRule="exact" w:val="268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1"/>
                <w:szCs w:val="11"/>
              </w:rPr>
              <w:t xml:space="preserve">ЖАМБЫЛСКАЯ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ОБЛАСТЬ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329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195,0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1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297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892,0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297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892,0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39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297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892,0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297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892,0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8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297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459,8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8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297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459,8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9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-432,2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99,9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99,9</w:t>
            </w:r>
          </w:p>
        </w:tc>
      </w:tr>
    </w:tbl>
    <w:p w:rsidR="001157B0" w:rsidRDefault="001157B0">
      <w:pPr>
        <w:spacing w:after="0"/>
        <w:jc w:val="right"/>
        <w:sectPr w:rsidR="001157B0">
          <w:type w:val="continuous"/>
          <w:pgSz w:w="16840" w:h="11920" w:orient="landscape"/>
          <w:pgMar w:top="1080" w:right="280" w:bottom="280" w:left="460" w:header="720" w:footer="720" w:gutter="0"/>
          <w:cols w:space="720"/>
        </w:sectPr>
      </w:pPr>
    </w:p>
    <w:p w:rsidR="001157B0" w:rsidRDefault="001157B0">
      <w:pPr>
        <w:spacing w:before="2" w:after="0" w:line="120" w:lineRule="exact"/>
        <w:rPr>
          <w:sz w:val="12"/>
          <w:szCs w:val="12"/>
        </w:rPr>
      </w:pPr>
    </w:p>
    <w:p w:rsidR="001157B0" w:rsidRDefault="001157B0">
      <w:pPr>
        <w:spacing w:after="0" w:line="200" w:lineRule="exact"/>
        <w:rPr>
          <w:sz w:val="20"/>
          <w:szCs w:val="20"/>
        </w:rPr>
      </w:pPr>
    </w:p>
    <w:p w:rsidR="001157B0" w:rsidRDefault="001157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414"/>
        <w:gridCol w:w="513"/>
        <w:gridCol w:w="513"/>
        <w:gridCol w:w="721"/>
        <w:gridCol w:w="2721"/>
        <w:gridCol w:w="1008"/>
        <w:gridCol w:w="1011"/>
        <w:gridCol w:w="864"/>
        <w:gridCol w:w="894"/>
        <w:gridCol w:w="957"/>
        <w:gridCol w:w="975"/>
        <w:gridCol w:w="976"/>
        <w:gridCol w:w="976"/>
        <w:gridCol w:w="837"/>
        <w:gridCol w:w="955"/>
        <w:gridCol w:w="1078"/>
      </w:tblGrid>
      <w:tr w:rsidR="001157B0">
        <w:trPr>
          <w:trHeight w:hRule="exact" w:val="406"/>
        </w:trPr>
        <w:tc>
          <w:tcPr>
            <w:tcW w:w="2618" w:type="dxa"/>
            <w:gridSpan w:val="5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157B0" w:rsidRDefault="00A2676D">
            <w:pPr>
              <w:spacing w:after="0" w:line="240" w:lineRule="auto"/>
              <w:ind w:left="1197" w:right="117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Код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992" w:right="97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Наименование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1157B0" w:rsidRPr="00A2676D" w:rsidRDefault="001157B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Pr="00A2676D" w:rsidRDefault="00A2676D">
            <w:pPr>
              <w:spacing w:after="0" w:line="254" w:lineRule="auto"/>
              <w:ind w:left="114" w:right="9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Утвержденный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бюджет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8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на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отчетный финансовый год</w:t>
            </w:r>
          </w:p>
        </w:tc>
        <w:tc>
          <w:tcPr>
            <w:tcW w:w="1011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1157B0" w:rsidRPr="00A2676D" w:rsidRDefault="001157B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Pr="00A2676D" w:rsidRDefault="00A2676D">
            <w:pPr>
              <w:spacing w:after="0" w:line="254" w:lineRule="auto"/>
              <w:ind w:left="116" w:right="9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Уточненный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бюджет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8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на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отчетный финансовый год</w:t>
            </w:r>
          </w:p>
        </w:tc>
        <w:tc>
          <w:tcPr>
            <w:tcW w:w="86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3" w:after="0" w:line="190" w:lineRule="exact"/>
              <w:rPr>
                <w:sz w:val="19"/>
                <w:szCs w:val="19"/>
                <w:lang w:val="ru-RU"/>
              </w:rPr>
            </w:pPr>
          </w:p>
          <w:p w:rsidR="001157B0" w:rsidRPr="00A2676D" w:rsidRDefault="00A2676D">
            <w:pPr>
              <w:spacing w:after="0" w:line="252" w:lineRule="auto"/>
              <w:ind w:left="120" w:right="9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proofErr w:type="spellStart"/>
            <w:proofErr w:type="gramStart"/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>Скорректиро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ванный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бюджет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8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на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отчетный финансовый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>год</w:t>
            </w:r>
          </w:p>
        </w:tc>
        <w:tc>
          <w:tcPr>
            <w:tcW w:w="1850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A2676D">
            <w:pPr>
              <w:spacing w:before="76" w:after="0" w:line="243" w:lineRule="auto"/>
              <w:ind w:left="460" w:right="152" w:hanging="26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 xml:space="preserve">Сводный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4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>план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16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финансирования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на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отчетный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10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период</w:t>
            </w:r>
          </w:p>
        </w:tc>
        <w:tc>
          <w:tcPr>
            <w:tcW w:w="97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Pr="00A2676D" w:rsidRDefault="001157B0">
            <w:pPr>
              <w:spacing w:before="5" w:after="0" w:line="240" w:lineRule="exact"/>
              <w:rPr>
                <w:sz w:val="24"/>
                <w:szCs w:val="24"/>
                <w:lang w:val="ru-RU"/>
              </w:rPr>
            </w:pPr>
          </w:p>
          <w:p w:rsidR="001157B0" w:rsidRDefault="00A2676D">
            <w:pPr>
              <w:spacing w:after="0" w:line="256" w:lineRule="auto"/>
              <w:ind w:left="164" w:right="126" w:firstLine="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Принятые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обязательства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50" w:lineRule="auto"/>
              <w:ind w:left="165" w:right="107" w:hanging="18"/>
              <w:jc w:val="bot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Неоплаченные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обязательства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(гр.12</w:t>
            </w:r>
            <w:r>
              <w:rPr>
                <w:rFonts w:ascii="Times New Roman" w:eastAsia="Times New Roman" w:hAnsi="Times New Roman" w:cs="Times New Roman"/>
                <w:color w:val="414041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-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гр.14)</w:t>
            </w:r>
          </w:p>
        </w:tc>
        <w:tc>
          <w:tcPr>
            <w:tcW w:w="97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5" w:after="0" w:line="260" w:lineRule="exact"/>
              <w:rPr>
                <w:sz w:val="26"/>
                <w:szCs w:val="26"/>
                <w:lang w:val="ru-RU"/>
              </w:rPr>
            </w:pPr>
          </w:p>
          <w:p w:rsidR="001157B0" w:rsidRPr="00A2676D" w:rsidRDefault="00A2676D">
            <w:pPr>
              <w:spacing w:after="0" w:line="250" w:lineRule="auto"/>
              <w:ind w:left="110" w:right="8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Исполнение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оплаченных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обязательств по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бюджетным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программам</w:t>
            </w:r>
          </w:p>
        </w:tc>
        <w:tc>
          <w:tcPr>
            <w:tcW w:w="837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1157B0" w:rsidRPr="00A2676D" w:rsidRDefault="001157B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Pr="00A2676D" w:rsidRDefault="00A2676D">
            <w:pPr>
              <w:spacing w:after="0" w:line="250" w:lineRule="auto"/>
              <w:ind w:left="131" w:right="92" w:firstLine="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proofErr w:type="gramStart"/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Отклонение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к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 xml:space="preserve">отчетному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 xml:space="preserve">периоду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2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(гр.</w:t>
            </w:r>
            <w:proofErr w:type="gramEnd"/>
          </w:p>
          <w:p w:rsidR="001157B0" w:rsidRDefault="00A2676D">
            <w:pPr>
              <w:spacing w:before="6" w:after="0" w:line="240" w:lineRule="auto"/>
              <w:ind w:left="182" w:right="146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14</w:t>
            </w:r>
            <w:r>
              <w:rPr>
                <w:rFonts w:ascii="Times New Roman" w:eastAsia="Times New Roman" w:hAnsi="Times New Roman" w:cs="Times New Roman"/>
                <w:color w:val="414041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414041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гр.11)</w:t>
            </w:r>
          </w:p>
        </w:tc>
        <w:tc>
          <w:tcPr>
            <w:tcW w:w="95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A2676D">
            <w:pPr>
              <w:spacing w:before="76" w:after="0" w:line="252" w:lineRule="auto"/>
              <w:ind w:left="112" w:right="9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Исполнение </w:t>
            </w:r>
            <w:proofErr w:type="gramStart"/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>оплаченных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обязязательств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по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бюджетным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программам к отчетному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периоду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9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(гр.14/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гр.11*100)</w:t>
            </w:r>
          </w:p>
        </w:tc>
        <w:tc>
          <w:tcPr>
            <w:tcW w:w="107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5" w:after="0" w:line="260" w:lineRule="exact"/>
              <w:rPr>
                <w:sz w:val="26"/>
                <w:szCs w:val="26"/>
                <w:lang w:val="ru-RU"/>
              </w:rPr>
            </w:pPr>
          </w:p>
          <w:p w:rsidR="001157B0" w:rsidRPr="00A2676D" w:rsidRDefault="00A2676D">
            <w:pPr>
              <w:spacing w:after="0" w:line="247" w:lineRule="auto"/>
              <w:ind w:left="135" w:right="11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proofErr w:type="gramStart"/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Исполнение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поступлений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 xml:space="preserve">бюджета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3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>к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плану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на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год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(гр.14/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7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>гр.</w:t>
            </w:r>
            <w:proofErr w:type="gramEnd"/>
          </w:p>
          <w:p w:rsidR="001157B0" w:rsidRDefault="00A2676D">
            <w:pPr>
              <w:spacing w:before="5" w:after="0" w:line="240" w:lineRule="auto"/>
              <w:ind w:left="356" w:right="3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9*100)</w:t>
            </w:r>
          </w:p>
        </w:tc>
      </w:tr>
      <w:tr w:rsidR="001157B0">
        <w:trPr>
          <w:trHeight w:hRule="exact" w:val="756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ФГ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АБП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71" w:lineRule="auto"/>
              <w:ind w:left="171" w:right="70" w:hanging="6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Програ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мма</w:t>
            </w:r>
            <w:proofErr w:type="spellEnd"/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71" w:lineRule="auto"/>
              <w:ind w:left="113" w:right="9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Подпр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ма</w:t>
            </w:r>
            <w:proofErr w:type="spellEnd"/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71" w:lineRule="auto"/>
              <w:ind w:left="218" w:right="159" w:hanging="2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проект</w:t>
            </w:r>
            <w:proofErr w:type="spellEnd"/>
          </w:p>
        </w:tc>
        <w:tc>
          <w:tcPr>
            <w:tcW w:w="2721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100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1011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86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50" w:lineRule="auto"/>
              <w:ind w:left="109" w:right="89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обязательства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м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платежам</w:t>
            </w:r>
            <w:proofErr w:type="spellEnd"/>
          </w:p>
        </w:tc>
        <w:tc>
          <w:tcPr>
            <w:tcW w:w="97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97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97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837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95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107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</w:tr>
      <w:tr w:rsidR="001157B0">
        <w:trPr>
          <w:trHeight w:hRule="exact" w:val="273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173" w:right="15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153" w:right="13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2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202" w:right="18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3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202" w:right="18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4</w:t>
            </w:r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306" w:right="28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5</w:t>
            </w:r>
          </w:p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1306" w:right="128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6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49" w:right="4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7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51" w:right="4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8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378" w:right="35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9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369" w:right="34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00" w:right="38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11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09" w:right="38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12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10" w:right="3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13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10" w:right="3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14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340" w:right="32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15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399" w:right="37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16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62" w:right="44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17</w:t>
            </w:r>
          </w:p>
        </w:tc>
      </w:tr>
      <w:tr w:rsidR="001157B0">
        <w:trPr>
          <w:trHeight w:hRule="exact" w:val="684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1279000</w:t>
            </w:r>
          </w:p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Pr="00A2676D" w:rsidRDefault="00A2676D">
            <w:pPr>
              <w:spacing w:before="55" w:after="0" w:line="250" w:lineRule="auto"/>
              <w:ind w:left="57" w:right="18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Строительство здания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Жуалынского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районного суда по улице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Жибек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Жолы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17 в селе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Б.Момышулы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Жуалынского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района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Жамбылской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области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Pr="00A2676D" w:rsidRDefault="001157B0">
            <w:pPr>
              <w:spacing w:before="4" w:after="0" w:line="280" w:lineRule="exact"/>
              <w:rPr>
                <w:sz w:val="28"/>
                <w:szCs w:val="28"/>
                <w:lang w:val="ru-RU"/>
              </w:rPr>
            </w:pPr>
          </w:p>
          <w:p w:rsidR="001157B0" w:rsidRDefault="00A2676D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329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195,0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51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292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392,0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292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392,0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292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392,0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292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392,0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292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392,0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48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292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392,0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</w:tr>
      <w:tr w:rsidR="001157B0">
        <w:trPr>
          <w:trHeight w:hRule="exact" w:val="684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1455000</w:t>
            </w:r>
          </w:p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55" w:after="0" w:line="250" w:lineRule="auto"/>
              <w:ind w:left="57" w:right="2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Корректировка ПСД на "Строительство административного здания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Жамбылского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областного суда на 10 составов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Толе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,</w:t>
            </w:r>
          </w:p>
          <w:p w:rsidR="001157B0" w:rsidRDefault="00A2676D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 xml:space="preserve">90 в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Тараз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"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500,0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500,0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500,0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500,0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067,8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067,8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left="49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-432,2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92,1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92,1</w:t>
            </w:r>
          </w:p>
        </w:tc>
      </w:tr>
      <w:tr w:rsidR="001157B0">
        <w:trPr>
          <w:trHeight w:hRule="exact" w:val="270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1"/>
                <w:szCs w:val="11"/>
              </w:rPr>
              <w:t xml:space="preserve">КАРАГАНДИНСКАЯ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ОБЛАСТЬ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890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1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593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707,0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593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707,0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39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593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707,0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593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707,0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8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593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035,2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8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364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925,7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8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228</w:t>
            </w:r>
            <w:r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109,5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-365</w:t>
            </w:r>
            <w:r>
              <w:rPr>
                <w:rFonts w:ascii="Times New Roman" w:eastAsia="Times New Roman" w:hAnsi="Times New Roman" w:cs="Times New Roman"/>
                <w:color w:val="414041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597,5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38,4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38,4</w:t>
            </w:r>
          </w:p>
        </w:tc>
      </w:tr>
      <w:tr w:rsidR="001157B0">
        <w:trPr>
          <w:trHeight w:hRule="exact" w:val="396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1280000</w:t>
            </w:r>
          </w:p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Pr="00A2676D" w:rsidRDefault="00A2676D">
            <w:pPr>
              <w:spacing w:before="55" w:after="0" w:line="250" w:lineRule="auto"/>
              <w:ind w:left="57" w:right="32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Строительство здания областного суда на 52 состава в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г</w:t>
            </w:r>
            <w:proofErr w:type="gram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.К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араганде</w:t>
            </w:r>
            <w:proofErr w:type="spellEnd"/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Pr="00A2676D" w:rsidRDefault="001157B0">
            <w:pPr>
              <w:spacing w:before="1" w:after="0" w:line="130" w:lineRule="exact"/>
              <w:rPr>
                <w:sz w:val="13"/>
                <w:szCs w:val="13"/>
                <w:lang w:val="ru-RU"/>
              </w:rPr>
            </w:pPr>
          </w:p>
          <w:p w:rsidR="001157B0" w:rsidRDefault="00A2676D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890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680,0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left="51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588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707,0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588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707,0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588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707,0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588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707,0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588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707,0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left="48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364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925,7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left="48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223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781,3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-364</w:t>
            </w:r>
            <w:r>
              <w:rPr>
                <w:rFonts w:ascii="Times New Roman" w:eastAsia="Times New Roman" w:hAnsi="Times New Roman" w:cs="Times New Roman"/>
                <w:color w:val="333333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925,7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38,0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38,0</w:t>
            </w:r>
          </w:p>
        </w:tc>
      </w:tr>
      <w:tr w:rsidR="001157B0">
        <w:trPr>
          <w:trHeight w:hRule="exact" w:val="396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1456000</w:t>
            </w:r>
          </w:p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A2676D">
            <w:pPr>
              <w:spacing w:before="5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Корректировка ПСД на "Строительство здания</w:t>
            </w:r>
          </w:p>
          <w:p w:rsidR="001157B0" w:rsidRPr="00A2676D" w:rsidRDefault="00A2676D">
            <w:pPr>
              <w:spacing w:before="6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Сатпаевского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городского суда"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10" w:after="0" w:line="130" w:lineRule="exact"/>
              <w:rPr>
                <w:sz w:val="13"/>
                <w:szCs w:val="13"/>
                <w:lang w:val="ru-RU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000,0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000,0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000,0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000,0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328,2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328,2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left="49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-671,8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86,6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86,6</w:t>
            </w:r>
          </w:p>
        </w:tc>
      </w:tr>
      <w:tr w:rsidR="001157B0">
        <w:trPr>
          <w:trHeight w:hRule="exact" w:val="270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1"/>
                <w:szCs w:val="11"/>
              </w:rPr>
              <w:t xml:space="preserve">КОСТАНАЙСКАЯ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ОБЛАСТЬ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050,0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050,0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050,0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050,0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653,8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653,8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9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-396,2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90,2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90,2</w:t>
            </w:r>
          </w:p>
        </w:tc>
      </w:tr>
      <w:tr w:rsidR="001157B0">
        <w:trPr>
          <w:trHeight w:hRule="exact" w:val="684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1457000</w:t>
            </w:r>
          </w:p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Pr="00A2676D" w:rsidRDefault="00A2676D">
            <w:pPr>
              <w:spacing w:before="55" w:after="0" w:line="250" w:lineRule="auto"/>
              <w:ind w:left="57" w:right="28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Корректировка ПСД </w:t>
            </w:r>
            <w:proofErr w:type="gram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на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"</w:t>
            </w:r>
            <w:proofErr w:type="gram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Разработка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рабочего проекта с привязкой типового проекта к местности на строительство здания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Сарыкольского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районного суда"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Pr="00A2676D" w:rsidRDefault="001157B0">
            <w:pPr>
              <w:spacing w:before="4" w:after="0" w:line="280" w:lineRule="exact"/>
              <w:rPr>
                <w:sz w:val="28"/>
                <w:szCs w:val="28"/>
                <w:lang w:val="ru-RU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050,0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050,0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050,0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050,0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653,8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653,8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49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-396,2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90,2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90,2</w:t>
            </w:r>
          </w:p>
        </w:tc>
      </w:tr>
      <w:tr w:rsidR="001157B0">
        <w:trPr>
          <w:trHeight w:hRule="exact" w:val="270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72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0"/>
                <w:szCs w:val="10"/>
              </w:rPr>
              <w:t>ЮЖНО-КАЗАХСТАНСКАЯ ОБЛАСТЬ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72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72"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277,0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72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277,0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72"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277,0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72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277,0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72"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277,0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72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72"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277,0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72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0,0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72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72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100,0</w:t>
            </w:r>
          </w:p>
        </w:tc>
      </w:tr>
      <w:tr w:rsidR="001157B0">
        <w:trPr>
          <w:trHeight w:hRule="exact" w:val="828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1461000</w:t>
            </w:r>
          </w:p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A2676D">
            <w:pPr>
              <w:spacing w:before="55" w:after="0" w:line="250" w:lineRule="auto"/>
              <w:ind w:left="57" w:right="32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Корректировка ПСД на "Строительство 2- этажного здания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Арысского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районного суда, расположенный в микрорайоне "Коктем-2", участок 090, город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Арыс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, ЮКО (привязка типового проекта)"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1157B0" w:rsidRPr="00A2676D" w:rsidRDefault="001157B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188,0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188,0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188,0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188,0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188,0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1"/>
                <w:szCs w:val="11"/>
              </w:rPr>
              <w:t>188,0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0,0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98"/>
                <w:sz w:val="11"/>
                <w:szCs w:val="11"/>
              </w:rPr>
              <w:t>100,0</w:t>
            </w:r>
          </w:p>
        </w:tc>
      </w:tr>
      <w:tr w:rsidR="001157B0">
        <w:trPr>
          <w:trHeight w:hRule="exact" w:val="828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1462000</w:t>
            </w:r>
          </w:p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Pr="00A2676D" w:rsidRDefault="00A2676D">
            <w:pPr>
              <w:spacing w:before="55" w:after="0" w:line="250" w:lineRule="auto"/>
              <w:ind w:left="57" w:right="26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Корректировка ПСД на "Строительство двухэтажного здания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Тюлькубасского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районного суда в селе Т. Рыскулова, по улице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Сарыбекова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№15,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Тюлькубасского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района, ЮКО </w:t>
            </w:r>
            <w:proofErr w:type="gram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( 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привязка типового проекта)"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Pr="00A2676D" w:rsidRDefault="001157B0">
            <w:pPr>
              <w:spacing w:before="6" w:after="0" w:line="150" w:lineRule="exact"/>
              <w:rPr>
                <w:sz w:val="15"/>
                <w:szCs w:val="15"/>
                <w:lang w:val="ru-RU"/>
              </w:rPr>
            </w:pPr>
          </w:p>
          <w:p w:rsidR="001157B0" w:rsidRPr="00A2676D" w:rsidRDefault="001157B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089,0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089,0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089,0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089,0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089,0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089,0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</w:tr>
      <w:tr w:rsidR="001157B0">
        <w:trPr>
          <w:trHeight w:hRule="exact" w:val="270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1"/>
                <w:szCs w:val="11"/>
              </w:rPr>
              <w:t xml:space="preserve">ПАВЛОДАРСКАЯ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ОБЛАСТЬ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620,0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620,0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620,0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620,0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313,6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313,6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9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-306,4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91,5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91,5</w:t>
            </w:r>
          </w:p>
        </w:tc>
      </w:tr>
      <w:tr w:rsidR="001157B0">
        <w:trPr>
          <w:trHeight w:hRule="exact" w:val="540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1458000</w:t>
            </w:r>
          </w:p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A2676D">
            <w:pPr>
              <w:spacing w:before="55" w:after="0" w:line="250" w:lineRule="auto"/>
              <w:ind w:left="57" w:right="19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Корректировка ПСД на "Привязка типового проекта здания суда на 3 состава в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с</w:t>
            </w:r>
            <w:proofErr w:type="gram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.Ш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арбакты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Щербактинского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района"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12"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620,0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620,0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620,0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620,0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313,6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313,6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9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-306,4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91,5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91,5</w:t>
            </w:r>
          </w:p>
        </w:tc>
      </w:tr>
      <w:tr w:rsidR="001157B0">
        <w:trPr>
          <w:trHeight w:hRule="exact" w:val="270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1"/>
                <w:szCs w:val="11"/>
              </w:rPr>
              <w:t xml:space="preserve">СЕВЕРО-КАЗАХСТАНСКАЯ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ОБЛАСТЬ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750,0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750,0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750,0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750,0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750,0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750,0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0,0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100,0</w:t>
            </w:r>
          </w:p>
        </w:tc>
      </w:tr>
      <w:tr w:rsidR="001157B0">
        <w:trPr>
          <w:trHeight w:hRule="exact" w:val="682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1459000</w:t>
            </w:r>
          </w:p>
        </w:tc>
        <w:tc>
          <w:tcPr>
            <w:tcW w:w="2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A2676D">
            <w:pPr>
              <w:spacing w:before="55" w:after="0" w:line="250" w:lineRule="auto"/>
              <w:ind w:left="57" w:right="2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Корректировка ПСД на "Строительство здания суда на 3 состава </w:t>
            </w:r>
            <w:proofErr w:type="gram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в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с.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Новоишимское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</w:t>
            </w:r>
            <w:proofErr w:type="gram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района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Мусрепова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Северо-Казахстанской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"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</w:rPr>
              <w:t xml:space="preserve"> ТП РК 3 3С-2.2-2013)</w:t>
            </w:r>
          </w:p>
        </w:tc>
        <w:tc>
          <w:tcPr>
            <w:tcW w:w="100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750,0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750,0</w:t>
            </w:r>
          </w:p>
        </w:tc>
        <w:tc>
          <w:tcPr>
            <w:tcW w:w="8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750,0</w:t>
            </w:r>
          </w:p>
        </w:tc>
        <w:tc>
          <w:tcPr>
            <w:tcW w:w="9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750,0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750,0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750,0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5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1157B0" w:rsidRDefault="00A267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</w:tr>
    </w:tbl>
    <w:p w:rsidR="001157B0" w:rsidRDefault="001157B0">
      <w:pPr>
        <w:spacing w:after="0"/>
        <w:jc w:val="right"/>
        <w:sectPr w:rsidR="001157B0">
          <w:pgSz w:w="16840" w:h="11920" w:orient="landscape"/>
          <w:pgMar w:top="1080" w:right="280" w:bottom="280" w:left="460" w:header="720" w:footer="720" w:gutter="0"/>
          <w:cols w:space="720"/>
        </w:sectPr>
      </w:pPr>
    </w:p>
    <w:p w:rsidR="001157B0" w:rsidRDefault="001157B0">
      <w:pPr>
        <w:spacing w:before="2" w:after="0" w:line="120" w:lineRule="exact"/>
        <w:rPr>
          <w:sz w:val="12"/>
          <w:szCs w:val="12"/>
        </w:rPr>
      </w:pPr>
    </w:p>
    <w:p w:rsidR="001157B0" w:rsidRDefault="001157B0">
      <w:pPr>
        <w:spacing w:after="0" w:line="200" w:lineRule="exact"/>
        <w:rPr>
          <w:sz w:val="20"/>
          <w:szCs w:val="20"/>
        </w:rPr>
      </w:pPr>
    </w:p>
    <w:p w:rsidR="001157B0" w:rsidRDefault="001157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414"/>
        <w:gridCol w:w="513"/>
        <w:gridCol w:w="513"/>
        <w:gridCol w:w="721"/>
        <w:gridCol w:w="2719"/>
        <w:gridCol w:w="1009"/>
        <w:gridCol w:w="1011"/>
        <w:gridCol w:w="864"/>
        <w:gridCol w:w="892"/>
        <w:gridCol w:w="958"/>
        <w:gridCol w:w="975"/>
        <w:gridCol w:w="976"/>
        <w:gridCol w:w="976"/>
        <w:gridCol w:w="837"/>
        <w:gridCol w:w="953"/>
        <w:gridCol w:w="1078"/>
      </w:tblGrid>
      <w:tr w:rsidR="001157B0">
        <w:trPr>
          <w:trHeight w:hRule="exact" w:val="406"/>
        </w:trPr>
        <w:tc>
          <w:tcPr>
            <w:tcW w:w="2617" w:type="dxa"/>
            <w:gridSpan w:val="5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157B0" w:rsidRDefault="00A2676D">
            <w:pPr>
              <w:spacing w:after="0" w:line="240" w:lineRule="auto"/>
              <w:ind w:left="1197" w:right="117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Код</w:t>
            </w:r>
            <w:proofErr w:type="spellEnd"/>
          </w:p>
        </w:tc>
        <w:tc>
          <w:tcPr>
            <w:tcW w:w="271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3" w:space="0" w:color="949594"/>
            </w:tcBorders>
          </w:tcPr>
          <w:p w:rsidR="001157B0" w:rsidRDefault="001157B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992" w:right="96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Наименование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2" w:space="0" w:color="949594"/>
              <w:left w:val="single" w:sz="3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1157B0" w:rsidRPr="00A2676D" w:rsidRDefault="001157B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Pr="00A2676D" w:rsidRDefault="00A2676D">
            <w:pPr>
              <w:spacing w:after="0" w:line="254" w:lineRule="auto"/>
              <w:ind w:left="114" w:right="9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Утвержденный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бюджет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8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на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отчетный финансовый год</w:t>
            </w:r>
          </w:p>
        </w:tc>
        <w:tc>
          <w:tcPr>
            <w:tcW w:w="1011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1157B0" w:rsidRPr="00A2676D" w:rsidRDefault="001157B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Pr="00A2676D" w:rsidRDefault="00A2676D">
            <w:pPr>
              <w:spacing w:after="0" w:line="254" w:lineRule="auto"/>
              <w:ind w:left="116" w:right="9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Уточненный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бюджет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8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на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отчетный финансовый год</w:t>
            </w:r>
          </w:p>
        </w:tc>
        <w:tc>
          <w:tcPr>
            <w:tcW w:w="86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3" w:after="0" w:line="190" w:lineRule="exact"/>
              <w:rPr>
                <w:sz w:val="19"/>
                <w:szCs w:val="19"/>
                <w:lang w:val="ru-RU"/>
              </w:rPr>
            </w:pPr>
          </w:p>
          <w:p w:rsidR="001157B0" w:rsidRPr="00A2676D" w:rsidRDefault="00A2676D">
            <w:pPr>
              <w:spacing w:after="0" w:line="252" w:lineRule="auto"/>
              <w:ind w:left="120" w:right="9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proofErr w:type="spellStart"/>
            <w:proofErr w:type="gramStart"/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>Скорректиро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ванный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бюджет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8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на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отчетный финансовый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>год</w:t>
            </w:r>
          </w:p>
        </w:tc>
        <w:tc>
          <w:tcPr>
            <w:tcW w:w="1850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1157B0" w:rsidRPr="00A2676D" w:rsidRDefault="00A2676D">
            <w:pPr>
              <w:spacing w:before="76" w:after="0" w:line="243" w:lineRule="auto"/>
              <w:ind w:left="460" w:right="150" w:hanging="26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 xml:space="preserve">Сводный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4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>план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16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финансирования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на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отчетный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10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период</w:t>
            </w:r>
          </w:p>
        </w:tc>
        <w:tc>
          <w:tcPr>
            <w:tcW w:w="975" w:type="dxa"/>
            <w:vMerge w:val="restart"/>
            <w:tcBorders>
              <w:top w:val="single" w:sz="2" w:space="0" w:color="949594"/>
              <w:left w:val="single" w:sz="3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Pr="00A2676D" w:rsidRDefault="001157B0">
            <w:pPr>
              <w:spacing w:before="5" w:after="0" w:line="240" w:lineRule="exact"/>
              <w:rPr>
                <w:sz w:val="24"/>
                <w:szCs w:val="24"/>
                <w:lang w:val="ru-RU"/>
              </w:rPr>
            </w:pPr>
          </w:p>
          <w:p w:rsidR="001157B0" w:rsidRDefault="00A2676D">
            <w:pPr>
              <w:spacing w:after="0" w:line="256" w:lineRule="auto"/>
              <w:ind w:left="164" w:right="126" w:firstLine="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Принятые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обязательства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50" w:lineRule="auto"/>
              <w:ind w:left="165" w:right="107" w:hanging="18"/>
              <w:jc w:val="bot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Неоплаченные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обязательства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(гр.12</w:t>
            </w:r>
            <w:r>
              <w:rPr>
                <w:rFonts w:ascii="Times New Roman" w:eastAsia="Times New Roman" w:hAnsi="Times New Roman" w:cs="Times New Roman"/>
                <w:color w:val="414041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-</w:t>
            </w:r>
            <w:r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гр.14)</w:t>
            </w:r>
          </w:p>
        </w:tc>
        <w:tc>
          <w:tcPr>
            <w:tcW w:w="97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5" w:after="0" w:line="260" w:lineRule="exact"/>
              <w:rPr>
                <w:sz w:val="26"/>
                <w:szCs w:val="26"/>
                <w:lang w:val="ru-RU"/>
              </w:rPr>
            </w:pPr>
          </w:p>
          <w:p w:rsidR="001157B0" w:rsidRPr="00A2676D" w:rsidRDefault="00A2676D">
            <w:pPr>
              <w:spacing w:after="0" w:line="250" w:lineRule="auto"/>
              <w:ind w:left="110" w:right="8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Исполнение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оплаченных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обязательств по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бюджетным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программам</w:t>
            </w:r>
          </w:p>
        </w:tc>
        <w:tc>
          <w:tcPr>
            <w:tcW w:w="837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1157B0" w:rsidRPr="00A2676D" w:rsidRDefault="001157B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Pr="00A2676D" w:rsidRDefault="00A2676D">
            <w:pPr>
              <w:spacing w:after="0" w:line="250" w:lineRule="auto"/>
              <w:ind w:left="131" w:right="92" w:firstLine="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proofErr w:type="gramStart"/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Отклонение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к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2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 xml:space="preserve">отчетному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 xml:space="preserve">периоду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2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(гр.</w:t>
            </w:r>
            <w:proofErr w:type="gramEnd"/>
          </w:p>
          <w:p w:rsidR="001157B0" w:rsidRDefault="00A2676D">
            <w:pPr>
              <w:spacing w:before="6" w:after="0" w:line="240" w:lineRule="auto"/>
              <w:ind w:left="182" w:right="146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14</w:t>
            </w:r>
            <w:r>
              <w:rPr>
                <w:rFonts w:ascii="Times New Roman" w:eastAsia="Times New Roman" w:hAnsi="Times New Roman" w:cs="Times New Roman"/>
                <w:color w:val="414041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414041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гр.11)</w:t>
            </w:r>
          </w:p>
        </w:tc>
        <w:tc>
          <w:tcPr>
            <w:tcW w:w="95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3" w:space="0" w:color="949594"/>
            </w:tcBorders>
          </w:tcPr>
          <w:p w:rsidR="001157B0" w:rsidRPr="00A2676D" w:rsidRDefault="00A2676D">
            <w:pPr>
              <w:spacing w:before="76" w:after="0" w:line="252" w:lineRule="auto"/>
              <w:ind w:left="111" w:right="8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Исполнение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оплаченных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обязязательств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по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бюджетным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программам к отчетному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периоду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9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(гр.14/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>гр.11*100)</w:t>
            </w:r>
          </w:p>
        </w:tc>
        <w:tc>
          <w:tcPr>
            <w:tcW w:w="1078" w:type="dxa"/>
            <w:vMerge w:val="restart"/>
            <w:tcBorders>
              <w:top w:val="single" w:sz="2" w:space="0" w:color="949594"/>
              <w:left w:val="single" w:sz="3" w:space="0" w:color="949594"/>
              <w:right w:val="single" w:sz="3" w:space="0" w:color="949594"/>
            </w:tcBorders>
          </w:tcPr>
          <w:p w:rsidR="001157B0" w:rsidRPr="00A2676D" w:rsidRDefault="001157B0">
            <w:pPr>
              <w:spacing w:before="5" w:after="0" w:line="260" w:lineRule="exact"/>
              <w:rPr>
                <w:sz w:val="26"/>
                <w:szCs w:val="26"/>
                <w:lang w:val="ru-RU"/>
              </w:rPr>
            </w:pPr>
          </w:p>
          <w:p w:rsidR="001157B0" w:rsidRPr="00A2676D" w:rsidRDefault="00A2676D">
            <w:pPr>
              <w:spacing w:after="0" w:line="247" w:lineRule="auto"/>
              <w:ind w:left="135" w:right="10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proofErr w:type="gramStart"/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Исполнение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 xml:space="preserve">поступлений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 xml:space="preserve">бюджета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3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0"/>
                <w:szCs w:val="10"/>
                <w:lang w:val="ru-RU"/>
              </w:rPr>
              <w:t>к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5"/>
                <w:sz w:val="10"/>
                <w:szCs w:val="10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  <w:lang w:val="ru-RU"/>
              </w:rPr>
              <w:t xml:space="preserve">плану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на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год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4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  <w:lang w:val="ru-RU"/>
              </w:rPr>
              <w:t>(гр.14/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spacing w:val="-7"/>
                <w:sz w:val="11"/>
                <w:szCs w:val="11"/>
                <w:lang w:val="ru-RU"/>
              </w:rPr>
              <w:t xml:space="preserve"> </w:t>
            </w:r>
            <w:r w:rsidRPr="00A2676D"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  <w:lang w:val="ru-RU"/>
              </w:rPr>
              <w:t>гр.</w:t>
            </w:r>
            <w:proofErr w:type="gramEnd"/>
          </w:p>
          <w:p w:rsidR="001157B0" w:rsidRDefault="00A2676D">
            <w:pPr>
              <w:spacing w:before="5" w:after="0" w:line="240" w:lineRule="auto"/>
              <w:ind w:left="356" w:right="33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9*100)</w:t>
            </w:r>
          </w:p>
        </w:tc>
      </w:tr>
      <w:tr w:rsidR="001157B0">
        <w:trPr>
          <w:trHeight w:hRule="exact" w:val="756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ФГ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АБП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71" w:lineRule="auto"/>
              <w:ind w:left="171" w:right="70" w:hanging="6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Програ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мма</w:t>
            </w:r>
            <w:proofErr w:type="spellEnd"/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71" w:lineRule="auto"/>
              <w:ind w:left="113" w:right="9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Подпр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ма</w:t>
            </w:r>
            <w:proofErr w:type="spellEnd"/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1157B0" w:rsidRDefault="00A2676D">
            <w:pPr>
              <w:spacing w:after="0" w:line="271" w:lineRule="auto"/>
              <w:ind w:left="218" w:right="158" w:hanging="2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проект</w:t>
            </w:r>
            <w:proofErr w:type="spellEnd"/>
          </w:p>
        </w:tc>
        <w:tc>
          <w:tcPr>
            <w:tcW w:w="2719" w:type="dxa"/>
            <w:vMerge/>
            <w:tcBorders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1157B0"/>
        </w:tc>
        <w:tc>
          <w:tcPr>
            <w:tcW w:w="1009" w:type="dxa"/>
            <w:vMerge/>
            <w:tcBorders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1011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86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89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4" w:space="0" w:color="949594"/>
            </w:tcBorders>
          </w:tcPr>
          <w:p w:rsidR="001157B0" w:rsidRDefault="001157B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157B0" w:rsidRDefault="00A2676D">
            <w:pPr>
              <w:spacing w:after="0" w:line="250" w:lineRule="auto"/>
              <w:ind w:left="109" w:right="85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обязательства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w w:val="107"/>
                <w:sz w:val="10"/>
                <w:szCs w:val="10"/>
              </w:rPr>
              <w:t>м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1157B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1157B0" w:rsidRDefault="001157B0">
            <w:pPr>
              <w:spacing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платежам</w:t>
            </w:r>
            <w:proofErr w:type="spellEnd"/>
          </w:p>
        </w:tc>
        <w:tc>
          <w:tcPr>
            <w:tcW w:w="975" w:type="dxa"/>
            <w:vMerge/>
            <w:tcBorders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97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97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837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953" w:type="dxa"/>
            <w:vMerge/>
            <w:tcBorders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1157B0"/>
        </w:tc>
        <w:tc>
          <w:tcPr>
            <w:tcW w:w="1078" w:type="dxa"/>
            <w:vMerge/>
            <w:tcBorders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1157B0"/>
        </w:tc>
      </w:tr>
      <w:tr w:rsidR="001157B0">
        <w:trPr>
          <w:trHeight w:hRule="exact" w:val="273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173" w:right="15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</w:t>
            </w:r>
          </w:p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153" w:right="13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2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202" w:right="18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3</w:t>
            </w:r>
          </w:p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202" w:right="18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4</w:t>
            </w:r>
          </w:p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5</w:t>
            </w:r>
          </w:p>
        </w:tc>
        <w:tc>
          <w:tcPr>
            <w:tcW w:w="271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A2676D">
            <w:pPr>
              <w:spacing w:before="81" w:after="0" w:line="240" w:lineRule="auto"/>
              <w:ind w:left="1306" w:right="128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6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49" w:right="4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7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51" w:right="4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8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378" w:right="35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9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4" w:space="0" w:color="949594"/>
            </w:tcBorders>
          </w:tcPr>
          <w:p w:rsidR="001157B0" w:rsidRDefault="00A2676D">
            <w:pPr>
              <w:spacing w:before="81" w:after="0" w:line="240" w:lineRule="auto"/>
              <w:ind w:left="369" w:right="34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A2676D">
            <w:pPr>
              <w:spacing w:before="81" w:after="0" w:line="240" w:lineRule="auto"/>
              <w:ind w:left="400" w:right="37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11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09" w:right="38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12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10" w:right="3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13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410" w:right="3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14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81" w:after="0" w:line="240" w:lineRule="auto"/>
              <w:ind w:left="340" w:right="32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15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A2676D">
            <w:pPr>
              <w:spacing w:before="81" w:after="0" w:line="240" w:lineRule="auto"/>
              <w:ind w:left="398" w:right="37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16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A2676D">
            <w:pPr>
              <w:spacing w:before="81" w:after="0" w:line="240" w:lineRule="auto"/>
              <w:ind w:left="462" w:right="43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106"/>
                <w:sz w:val="9"/>
                <w:szCs w:val="9"/>
              </w:rPr>
              <w:t>17</w:t>
            </w:r>
          </w:p>
        </w:tc>
      </w:tr>
      <w:tr w:rsidR="001157B0">
        <w:trPr>
          <w:trHeight w:hRule="exact" w:val="270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271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A2676D">
            <w:pPr>
              <w:spacing w:before="6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1"/>
                <w:szCs w:val="11"/>
              </w:rPr>
              <w:t xml:space="preserve">ВОСТОЧНО-КАЗАХСТАНСКАЯ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ОБЛАСТЬ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15</w:t>
            </w:r>
            <w:r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434,0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42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15</w:t>
            </w:r>
            <w:r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434,0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4" w:space="0" w:color="949594"/>
            </w:tcBorders>
          </w:tcPr>
          <w:p w:rsidR="001157B0" w:rsidRDefault="00A2676D">
            <w:pPr>
              <w:spacing w:before="63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15</w:t>
            </w:r>
            <w:r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434,0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A2676D">
            <w:pPr>
              <w:spacing w:before="63" w:after="0" w:line="240" w:lineRule="auto"/>
              <w:ind w:left="51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15</w:t>
            </w:r>
            <w:r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434,0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34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15</w:t>
            </w:r>
            <w:r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434,0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left="53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15</w:t>
            </w:r>
            <w:r>
              <w:rPr>
                <w:rFonts w:ascii="Times New Roman" w:eastAsia="Times New Roman" w:hAnsi="Times New Roman" w:cs="Times New Roman"/>
                <w:color w:val="414041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041"/>
                <w:sz w:val="11"/>
                <w:szCs w:val="11"/>
              </w:rPr>
              <w:t>434,0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A2676D">
            <w:pPr>
              <w:spacing w:before="63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0,0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A2676D">
            <w:pPr>
              <w:spacing w:before="63"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A2676D">
            <w:pPr>
              <w:spacing w:before="63"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414041"/>
                <w:w w:val="98"/>
                <w:sz w:val="11"/>
                <w:szCs w:val="11"/>
              </w:rPr>
              <w:t>100,0</w:t>
            </w:r>
          </w:p>
        </w:tc>
      </w:tr>
      <w:tr w:rsidR="001157B0">
        <w:trPr>
          <w:trHeight w:hRule="exact" w:val="540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1449000</w:t>
            </w:r>
          </w:p>
        </w:tc>
        <w:tc>
          <w:tcPr>
            <w:tcW w:w="271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1157B0" w:rsidRPr="00A2676D" w:rsidRDefault="00A2676D">
            <w:pPr>
              <w:spacing w:before="55" w:after="0" w:line="250" w:lineRule="auto"/>
              <w:ind w:left="57" w:right="19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Корректировка ПСД на "Строительство здания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Зайсанского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районного суда Восточно- Казахстанской области"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12"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586,0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586,0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4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586,0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586,0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586,0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586,0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</w:tr>
      <w:tr w:rsidR="001157B0">
        <w:trPr>
          <w:trHeight w:hRule="exact" w:val="540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1451000</w:t>
            </w:r>
          </w:p>
        </w:tc>
        <w:tc>
          <w:tcPr>
            <w:tcW w:w="271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1157B0" w:rsidRPr="00A2676D" w:rsidRDefault="00A2676D">
            <w:pPr>
              <w:spacing w:before="55" w:after="0" w:line="250" w:lineRule="auto"/>
              <w:ind w:left="57" w:right="19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Корректировка ПСД на "Строительство здания районного суда </w:t>
            </w:r>
            <w:proofErr w:type="gram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в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с.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Бородулиха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Бородулихинского</w:t>
            </w:r>
            <w:proofErr w:type="spell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 района  ВКО"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Pr="00A2676D" w:rsidRDefault="001157B0">
            <w:pPr>
              <w:spacing w:before="12"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949,0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949,0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949,0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949,0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949,0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949,0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</w:tr>
      <w:tr w:rsidR="001157B0">
        <w:trPr>
          <w:trHeight w:hRule="exact" w:val="540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1452000</w:t>
            </w:r>
          </w:p>
        </w:tc>
        <w:tc>
          <w:tcPr>
            <w:tcW w:w="271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1157B0" w:rsidRPr="00A2676D" w:rsidRDefault="00A2676D">
            <w:pPr>
              <w:spacing w:before="55" w:after="0" w:line="250" w:lineRule="auto"/>
              <w:ind w:left="57" w:right="19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Корректировка ПСД на "Строительство здания Уланского районного суда </w:t>
            </w:r>
            <w:proofErr w:type="gram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Восточно- Казахстанской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области"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1157B0" w:rsidRPr="00A2676D" w:rsidRDefault="001157B0">
            <w:pPr>
              <w:spacing w:before="12"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949,0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949,0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4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949,0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949,0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949,0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949,0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</w:tr>
      <w:tr w:rsidR="001157B0">
        <w:trPr>
          <w:trHeight w:hRule="exact" w:val="540"/>
        </w:trPr>
        <w:tc>
          <w:tcPr>
            <w:tcW w:w="45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41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51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72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6"/>
                <w:sz w:val="9"/>
                <w:szCs w:val="9"/>
              </w:rPr>
              <w:t>1454000</w:t>
            </w:r>
          </w:p>
        </w:tc>
        <w:tc>
          <w:tcPr>
            <w:tcW w:w="271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1157B0" w:rsidRPr="00A2676D" w:rsidRDefault="00A2676D">
            <w:pPr>
              <w:spacing w:before="55" w:after="0" w:line="250" w:lineRule="auto"/>
              <w:ind w:left="57" w:right="19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Корректировка ПСД на "Строительство здания Глубоковского районного суда </w:t>
            </w:r>
            <w:proofErr w:type="gramStart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>Восточно- Казахстанской</w:t>
            </w:r>
            <w:proofErr w:type="gramEnd"/>
            <w:r w:rsidRPr="00A2676D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ru-RU"/>
              </w:rPr>
              <w:t xml:space="preserve"> области"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Pr="00A2676D" w:rsidRDefault="001157B0">
            <w:pPr>
              <w:spacing w:before="12" w:after="0" w:line="200" w:lineRule="exact"/>
              <w:rPr>
                <w:sz w:val="20"/>
                <w:szCs w:val="20"/>
                <w:lang w:val="ru-RU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950,0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950,0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950,0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950,0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8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950,0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950,0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0,0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1157B0" w:rsidRDefault="00115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157B0" w:rsidRDefault="00A2676D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07"/>
                <w:sz w:val="10"/>
                <w:szCs w:val="10"/>
              </w:rPr>
              <w:t>100,0</w:t>
            </w:r>
          </w:p>
        </w:tc>
      </w:tr>
      <w:tr w:rsidR="001157B0">
        <w:trPr>
          <w:trHeight w:hRule="exact" w:val="232"/>
        </w:trPr>
        <w:tc>
          <w:tcPr>
            <w:tcW w:w="2617" w:type="dxa"/>
            <w:gridSpan w:val="5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1157B0"/>
        </w:tc>
        <w:tc>
          <w:tcPr>
            <w:tcW w:w="271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1157B0" w:rsidRDefault="00A2676D">
            <w:pPr>
              <w:spacing w:before="49" w:after="0" w:line="240" w:lineRule="auto"/>
              <w:ind w:left="5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1"/>
                <w:szCs w:val="11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1"/>
                <w:szCs w:val="11"/>
              </w:rPr>
              <w:t>:</w:t>
            </w:r>
          </w:p>
        </w:tc>
        <w:tc>
          <w:tcPr>
            <w:tcW w:w="1009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A2676D">
            <w:pPr>
              <w:spacing w:before="71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716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9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06"/>
                <w:sz w:val="9"/>
                <w:szCs w:val="9"/>
              </w:rPr>
              <w:t>287,0</w:t>
            </w:r>
          </w:p>
        </w:tc>
        <w:tc>
          <w:tcPr>
            <w:tcW w:w="1011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A2676D">
            <w:pPr>
              <w:spacing w:before="71" w:after="0" w:line="240" w:lineRule="auto"/>
              <w:ind w:left="493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9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06"/>
                <w:sz w:val="9"/>
                <w:szCs w:val="9"/>
              </w:rPr>
              <w:t>441,0</w:t>
            </w:r>
          </w:p>
        </w:tc>
        <w:tc>
          <w:tcPr>
            <w:tcW w:w="86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A2676D">
            <w:pPr>
              <w:spacing w:before="71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9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06"/>
                <w:sz w:val="9"/>
                <w:szCs w:val="9"/>
              </w:rPr>
              <w:t>441,0</w:t>
            </w:r>
          </w:p>
        </w:tc>
        <w:tc>
          <w:tcPr>
            <w:tcW w:w="89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4" w:space="0" w:color="949594"/>
            </w:tcBorders>
            <w:shd w:val="clear" w:color="auto" w:fill="F7FAFB"/>
          </w:tcPr>
          <w:p w:rsidR="001157B0" w:rsidRDefault="00A2676D">
            <w:pPr>
              <w:spacing w:before="71" w:after="0" w:line="240" w:lineRule="auto"/>
              <w:ind w:left="372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9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06"/>
                <w:sz w:val="9"/>
                <w:szCs w:val="9"/>
              </w:rPr>
              <w:t>441,0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4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1157B0" w:rsidRDefault="00A2676D">
            <w:pPr>
              <w:spacing w:before="71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9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06"/>
                <w:sz w:val="9"/>
                <w:szCs w:val="9"/>
              </w:rPr>
              <w:t>441,0</w:t>
            </w:r>
          </w:p>
        </w:tc>
        <w:tc>
          <w:tcPr>
            <w:tcW w:w="975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A2676D">
            <w:pPr>
              <w:spacing w:before="71" w:after="0" w:line="240" w:lineRule="auto"/>
              <w:ind w:left="45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393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9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06"/>
                <w:sz w:val="9"/>
                <w:szCs w:val="9"/>
              </w:rPr>
              <w:t>255,7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A2676D">
            <w:pPr>
              <w:spacing w:before="74" w:after="0" w:line="240" w:lineRule="auto"/>
              <w:ind w:left="530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364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9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06"/>
                <w:sz w:val="9"/>
                <w:szCs w:val="9"/>
              </w:rPr>
              <w:t>993,2</w:t>
            </w:r>
          </w:p>
        </w:tc>
        <w:tc>
          <w:tcPr>
            <w:tcW w:w="97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A2676D">
            <w:pPr>
              <w:spacing w:before="74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028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9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06"/>
                <w:sz w:val="9"/>
                <w:szCs w:val="9"/>
              </w:rPr>
              <w:t>262,5</w:t>
            </w:r>
          </w:p>
        </w:tc>
        <w:tc>
          <w:tcPr>
            <w:tcW w:w="837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  <w:shd w:val="clear" w:color="auto" w:fill="F7FAFB"/>
          </w:tcPr>
          <w:p w:rsidR="001157B0" w:rsidRDefault="00A2676D">
            <w:pPr>
              <w:spacing w:before="74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9"/>
                <w:szCs w:val="9"/>
              </w:rPr>
              <w:t>-368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1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06"/>
                <w:sz w:val="9"/>
                <w:szCs w:val="9"/>
              </w:rPr>
              <w:t>178,5</w:t>
            </w:r>
          </w:p>
        </w:tc>
        <w:tc>
          <w:tcPr>
            <w:tcW w:w="95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1157B0" w:rsidRDefault="00A2676D">
            <w:pPr>
              <w:spacing w:before="74" w:after="0" w:line="240" w:lineRule="auto"/>
              <w:ind w:right="37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06"/>
                <w:sz w:val="9"/>
                <w:szCs w:val="9"/>
              </w:rPr>
              <w:t>73,6</w:t>
            </w:r>
          </w:p>
        </w:tc>
        <w:tc>
          <w:tcPr>
            <w:tcW w:w="1078" w:type="dxa"/>
            <w:tcBorders>
              <w:top w:val="single" w:sz="2" w:space="0" w:color="949594"/>
              <w:left w:val="single" w:sz="3" w:space="0" w:color="949594"/>
              <w:bottom w:val="single" w:sz="2" w:space="0" w:color="949594"/>
              <w:right w:val="single" w:sz="3" w:space="0" w:color="949594"/>
            </w:tcBorders>
            <w:shd w:val="clear" w:color="auto" w:fill="F7FAFB"/>
          </w:tcPr>
          <w:p w:rsidR="001157B0" w:rsidRDefault="00A2676D">
            <w:pPr>
              <w:spacing w:before="74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w w:val="106"/>
                <w:sz w:val="9"/>
                <w:szCs w:val="9"/>
              </w:rPr>
              <w:t>73,6</w:t>
            </w:r>
          </w:p>
        </w:tc>
      </w:tr>
    </w:tbl>
    <w:p w:rsidR="001157B0" w:rsidRDefault="001157B0">
      <w:pPr>
        <w:spacing w:before="15" w:after="0" w:line="220" w:lineRule="exact"/>
      </w:pPr>
    </w:p>
    <w:p w:rsidR="001157B0" w:rsidRPr="00A2676D" w:rsidRDefault="00A2676D">
      <w:pPr>
        <w:tabs>
          <w:tab w:val="left" w:pos="5440"/>
        </w:tabs>
        <w:spacing w:before="44" w:after="0" w:line="240" w:lineRule="auto"/>
        <w:ind w:left="149" w:right="-20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A2676D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val="ru-RU"/>
        </w:rPr>
        <w:t xml:space="preserve">Руководитель государственного учреждения:  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pacing w:val="-4"/>
          <w:sz w:val="12"/>
          <w:szCs w:val="12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w w:val="227"/>
          <w:sz w:val="12"/>
          <w:szCs w:val="12"/>
          <w:u w:val="single" w:color="000000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u w:val="single" w:color="000000"/>
          <w:lang w:val="ru-RU"/>
        </w:rPr>
        <w:tab/>
      </w:r>
      <w:r w:rsidR="00FC6FDD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u w:val="single" w:color="000000"/>
          <w:lang w:val="ru-RU"/>
        </w:rPr>
        <w:t>ЕЛИБ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u w:val="single" w:color="000000"/>
          <w:lang w:val="ru-RU"/>
        </w:rPr>
        <w:t>АЕВ К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u w:val="single" w:color="000000"/>
          <w:lang w:val="ru-RU"/>
        </w:rPr>
        <w:t>,О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u w:val="single" w:color="000000"/>
          <w:lang w:val="ru-RU"/>
        </w:rPr>
        <w:t>,</w:t>
      </w:r>
    </w:p>
    <w:p w:rsidR="001157B0" w:rsidRPr="00A2676D" w:rsidRDefault="00A2676D">
      <w:pPr>
        <w:spacing w:before="56" w:after="0" w:line="240" w:lineRule="auto"/>
        <w:ind w:left="3910" w:right="-20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 w:rsidRPr="00A2676D">
        <w:rPr>
          <w:rFonts w:ascii="Times New Roman" w:eastAsia="Times New Roman" w:hAnsi="Times New Roman" w:cs="Times New Roman"/>
          <w:color w:val="333333"/>
          <w:w w:val="102"/>
          <w:sz w:val="7"/>
          <w:szCs w:val="7"/>
          <w:lang w:val="ru-RU"/>
        </w:rPr>
        <w:t>ФИО</w:t>
      </w:r>
    </w:p>
    <w:p w:rsidR="001157B0" w:rsidRPr="00A2676D" w:rsidRDefault="00A2676D">
      <w:pPr>
        <w:tabs>
          <w:tab w:val="left" w:pos="2740"/>
          <w:tab w:val="left" w:pos="5440"/>
        </w:tabs>
        <w:spacing w:before="10" w:after="0" w:line="135" w:lineRule="exact"/>
        <w:ind w:left="151" w:right="-20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A2676D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val="ru-RU"/>
        </w:rPr>
        <w:t>Руководитель финансовой службы: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val="ru-RU"/>
        </w:rPr>
        <w:tab/>
      </w:r>
      <w:r w:rsidRPr="00A2676D">
        <w:rPr>
          <w:rFonts w:ascii="Times New Roman" w:eastAsia="Times New Roman" w:hAnsi="Times New Roman" w:cs="Times New Roman"/>
          <w:b/>
          <w:bCs/>
          <w:color w:val="333333"/>
          <w:w w:val="227"/>
          <w:sz w:val="12"/>
          <w:szCs w:val="12"/>
          <w:u w:val="single" w:color="000000"/>
          <w:lang w:val="ru-RU"/>
        </w:rPr>
        <w:t xml:space="preserve"> </w:t>
      </w:r>
      <w:r w:rsidRPr="00A2676D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u w:val="single" w:color="000000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u w:val="single" w:color="000000"/>
          <w:lang w:val="ru-RU"/>
        </w:rPr>
        <w:t>БУЛЕКПАЕВА С,К,</w:t>
      </w:r>
    </w:p>
    <w:p w:rsidR="001157B0" w:rsidRDefault="00A2676D">
      <w:pPr>
        <w:spacing w:before="78" w:after="0" w:line="240" w:lineRule="auto"/>
        <w:ind w:left="3930" w:right="-20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color w:val="333333"/>
          <w:w w:val="102"/>
          <w:sz w:val="7"/>
          <w:szCs w:val="7"/>
        </w:rPr>
        <w:t>ФИО</w:t>
      </w:r>
    </w:p>
    <w:sectPr w:rsidR="001157B0">
      <w:pgSz w:w="16840" w:h="11920" w:orient="landscape"/>
      <w:pgMar w:top="108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57B0"/>
    <w:rsid w:val="001157B0"/>
    <w:rsid w:val="00A2676D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SAP Business Objects</dc:creator>
  <cp:keywords> </cp:keywords>
  <cp:lastModifiedBy>ВАКАНСИЯ</cp:lastModifiedBy>
  <cp:revision>4</cp:revision>
  <cp:lastPrinted>2018-01-04T11:29:00Z</cp:lastPrinted>
  <dcterms:created xsi:type="dcterms:W3CDTF">2018-01-04T17:09:00Z</dcterms:created>
  <dcterms:modified xsi:type="dcterms:W3CDTF">2018-01-04T11:32:00Z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2018-01-04T00:00:00Z</vt:filetime>
  </property>
</Properties>
</file>