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0" w:rsidRPr="001638A0" w:rsidRDefault="001638A0" w:rsidP="001638A0">
      <w:pPr>
        <w:pStyle w:val="a3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1638A0">
        <w:rPr>
          <w:rFonts w:ascii="Times New Roman" w:hAnsi="Times New Roman" w:cs="Times New Roman"/>
          <w:sz w:val="24"/>
          <w:szCs w:val="24"/>
          <w:lang w:val="kk-KZ"/>
        </w:rPr>
        <w:t xml:space="preserve">№1 Қосымша </w:t>
      </w:r>
    </w:p>
    <w:p w:rsidR="001638A0" w:rsidRDefault="001638A0" w:rsidP="00D33176">
      <w:pPr>
        <w:pStyle w:val="a3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8A0" w:rsidRDefault="001638A0" w:rsidP="00D33176">
      <w:pPr>
        <w:pStyle w:val="a3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8A0" w:rsidRDefault="001638A0" w:rsidP="00D33176">
      <w:pPr>
        <w:pStyle w:val="a3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5959" w:rsidRPr="00D33176" w:rsidRDefault="0081442A" w:rsidP="00D33176">
      <w:pPr>
        <w:pStyle w:val="a3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3176">
        <w:rPr>
          <w:rFonts w:ascii="Times New Roman" w:hAnsi="Times New Roman" w:cs="Times New Roman"/>
          <w:b/>
          <w:sz w:val="28"/>
          <w:szCs w:val="28"/>
          <w:lang w:val="kk-KZ"/>
        </w:rPr>
        <w:t>Бекітілген</w:t>
      </w:r>
    </w:p>
    <w:p w:rsidR="0081442A" w:rsidRDefault="0081442A" w:rsidP="00D33176">
      <w:pPr>
        <w:pStyle w:val="a3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Жоғарғы </w:t>
      </w:r>
    </w:p>
    <w:p w:rsidR="0081442A" w:rsidRDefault="0081442A" w:rsidP="00D33176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>Сотының жанындағы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Соттардың </w:t>
      </w:r>
    </w:p>
    <w:p w:rsidR="0081442A" w:rsidRDefault="0081442A" w:rsidP="00D33176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қызметін қамтамасыз </w:t>
      </w:r>
      <w:r w:rsidR="00D33176">
        <w:rPr>
          <w:rFonts w:ascii="Times New Roman" w:hAnsi="Times New Roman" w:cs="Times New Roman"/>
          <w:b/>
          <w:sz w:val="28"/>
          <w:szCs w:val="28"/>
          <w:lang w:val="kk-KZ"/>
        </w:rPr>
        <w:t>ету департамент</w:t>
      </w:r>
      <w:r w:rsidR="00C9274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1442A" w:rsidRDefault="0081442A" w:rsidP="00D33176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>(Қазақстан Республикасы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Жоғарғы </w:t>
      </w:r>
    </w:p>
    <w:p w:rsidR="00451B57" w:rsidRDefault="0081442A" w:rsidP="00D33176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>Сотының аппараты)</w:t>
      </w:r>
      <w:r w:rsidR="00D331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басшының</w:t>
      </w:r>
      <w:r w:rsidR="00451B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1442A" w:rsidRDefault="00451B57" w:rsidP="00D33176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2017 жылғы 20 желтоқсандағы </w:t>
      </w:r>
    </w:p>
    <w:p w:rsidR="00D33176" w:rsidRPr="0081442A" w:rsidRDefault="00451B57" w:rsidP="00D33176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51B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№__________ </w:t>
      </w:r>
      <w:r w:rsidR="00D33176">
        <w:rPr>
          <w:rFonts w:ascii="Times New Roman" w:hAnsi="Times New Roman" w:cs="Times New Roman"/>
          <w:b/>
          <w:sz w:val="28"/>
          <w:szCs w:val="28"/>
          <w:lang w:val="kk-KZ"/>
        </w:rPr>
        <w:t>өкімі</w:t>
      </w:r>
    </w:p>
    <w:p w:rsidR="0081442A" w:rsidRDefault="0081442A" w:rsidP="008144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442A" w:rsidRDefault="0081442A" w:rsidP="008144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1442A" w:rsidRPr="0081442A" w:rsidRDefault="0081442A" w:rsidP="00814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Жоғарғы Сотының жанындағы</w:t>
      </w:r>
    </w:p>
    <w:p w:rsidR="0081442A" w:rsidRDefault="0081442A" w:rsidP="00814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>Соттардың қызметін қамтамасыз ету департаменті (Қазақстан Республикасы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Жоғарғы Сотының аппараты) Ішкі аудит бөлімінің </w:t>
      </w:r>
      <w:r w:rsidR="00402F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 w:rsidR="00402F32">
        <w:rPr>
          <w:rFonts w:ascii="Times New Roman" w:hAnsi="Times New Roman" w:cs="Times New Roman"/>
          <w:b/>
          <w:sz w:val="28"/>
          <w:szCs w:val="28"/>
          <w:lang w:val="kk-KZ"/>
        </w:rPr>
        <w:t>-ші</w:t>
      </w: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</w:t>
      </w:r>
      <w:r w:rsidR="00C92748">
        <w:rPr>
          <w:rFonts w:ascii="Times New Roman" w:hAnsi="Times New Roman" w:cs="Times New Roman"/>
          <w:b/>
          <w:sz w:val="28"/>
          <w:szCs w:val="28"/>
          <w:lang w:val="kk-KZ"/>
        </w:rPr>
        <w:t>а арналған</w:t>
      </w:r>
      <w:r w:rsidRPr="00814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</w:t>
      </w:r>
      <w:r w:rsidR="00C92748">
        <w:rPr>
          <w:rFonts w:ascii="Times New Roman" w:hAnsi="Times New Roman" w:cs="Times New Roman"/>
          <w:b/>
          <w:sz w:val="28"/>
          <w:szCs w:val="28"/>
          <w:lang w:val="kk-KZ"/>
        </w:rPr>
        <w:t>ік аудит объектілерінің тізбесі</w:t>
      </w:r>
    </w:p>
    <w:p w:rsidR="0081442A" w:rsidRDefault="0081442A" w:rsidP="00814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442A" w:rsidRDefault="0081442A" w:rsidP="00814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1525"/>
      </w:tblGrid>
      <w:tr w:rsidR="0081442A" w:rsidTr="0081442A">
        <w:tc>
          <w:tcPr>
            <w:tcW w:w="675" w:type="dxa"/>
          </w:tcPr>
          <w:p w:rsidR="0081442A" w:rsidRPr="00892F45" w:rsidRDefault="00C92748" w:rsidP="008144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р/с </w:t>
            </w:r>
            <w:r w:rsidR="00F77F5A" w:rsidRPr="00892F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7F5A" w:rsidRPr="00892F45" w:rsidRDefault="00F77F5A" w:rsidP="008144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1442A" w:rsidRPr="00892F45" w:rsidRDefault="00D33176" w:rsidP="008144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F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аудит объектісінің атауы</w:t>
            </w:r>
          </w:p>
        </w:tc>
        <w:tc>
          <w:tcPr>
            <w:tcW w:w="2693" w:type="dxa"/>
          </w:tcPr>
          <w:p w:rsidR="0081442A" w:rsidRPr="00892F45" w:rsidRDefault="00F77F5A" w:rsidP="008144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F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типі</w:t>
            </w:r>
          </w:p>
        </w:tc>
        <w:tc>
          <w:tcPr>
            <w:tcW w:w="1525" w:type="dxa"/>
          </w:tcPr>
          <w:p w:rsidR="0081442A" w:rsidRPr="00892F45" w:rsidRDefault="00C92748" w:rsidP="008144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жү</w:t>
            </w:r>
            <w:r w:rsidR="00F77F5A" w:rsidRPr="00892F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ргізу мерзімі</w:t>
            </w:r>
          </w:p>
        </w:tc>
      </w:tr>
      <w:tr w:rsidR="0081442A" w:rsidTr="0081442A">
        <w:tc>
          <w:tcPr>
            <w:tcW w:w="675" w:type="dxa"/>
          </w:tcPr>
          <w:p w:rsidR="0081442A" w:rsidRPr="00892F45" w:rsidRDefault="00F77F5A" w:rsidP="0081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81442A" w:rsidRPr="00892F45" w:rsidRDefault="00F77F5A" w:rsidP="0081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81442A" w:rsidRPr="00892F45" w:rsidRDefault="00F77F5A" w:rsidP="0081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5" w:type="dxa"/>
          </w:tcPr>
          <w:p w:rsidR="0081442A" w:rsidRPr="00892F45" w:rsidRDefault="00F77F5A" w:rsidP="0081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1442A" w:rsidTr="0081442A">
        <w:tc>
          <w:tcPr>
            <w:tcW w:w="675" w:type="dxa"/>
          </w:tcPr>
          <w:p w:rsidR="0081442A" w:rsidRDefault="00F77F5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8" w:type="dxa"/>
          </w:tcPr>
          <w:p w:rsidR="0081442A" w:rsidRPr="004F4897" w:rsidRDefault="004F4897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 қаласы</w:t>
            </w:r>
            <w:r w:rsidRPr="004F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Соттар әкімшісі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92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РММ-сі</w:t>
            </w:r>
          </w:p>
        </w:tc>
        <w:tc>
          <w:tcPr>
            <w:tcW w:w="2693" w:type="dxa"/>
          </w:tcPr>
          <w:p w:rsidR="0081442A" w:rsidRDefault="000879CA" w:rsidP="000879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Тиімділік және сәйкестік аудиті</w:t>
            </w:r>
          </w:p>
        </w:tc>
        <w:tc>
          <w:tcPr>
            <w:tcW w:w="1525" w:type="dxa"/>
          </w:tcPr>
          <w:p w:rsidR="0081442A" w:rsidRDefault="007B6408" w:rsidP="00087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879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аңтар</w:t>
            </w:r>
          </w:p>
        </w:tc>
      </w:tr>
      <w:tr w:rsidR="000879CA" w:rsidTr="0081442A">
        <w:tc>
          <w:tcPr>
            <w:tcW w:w="67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8" w:type="dxa"/>
          </w:tcPr>
          <w:p w:rsidR="000879CA" w:rsidRPr="004F4897" w:rsidRDefault="004F4897" w:rsidP="007B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</w:t>
            </w:r>
            <w:r w:rsidRPr="004F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Соттар әкімшісі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92F45"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РММ</w:t>
            </w:r>
            <w:r w:rsidR="00892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-сі</w:t>
            </w:r>
          </w:p>
        </w:tc>
        <w:tc>
          <w:tcPr>
            <w:tcW w:w="2693" w:type="dxa"/>
          </w:tcPr>
          <w:p w:rsidR="000879CA" w:rsidRDefault="000879CA">
            <w:r w:rsidRPr="00EC5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Тиімділік және сәйкестік аудиті</w:t>
            </w:r>
          </w:p>
        </w:tc>
        <w:tc>
          <w:tcPr>
            <w:tcW w:w="1525" w:type="dxa"/>
          </w:tcPr>
          <w:p w:rsidR="000879CA" w:rsidRDefault="007B6408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0879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аурыз</w:t>
            </w:r>
          </w:p>
        </w:tc>
      </w:tr>
      <w:tr w:rsidR="000879CA" w:rsidTr="0081442A">
        <w:tc>
          <w:tcPr>
            <w:tcW w:w="67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8" w:type="dxa"/>
          </w:tcPr>
          <w:p w:rsidR="000879CA" w:rsidRPr="004F4897" w:rsidRDefault="004F4897" w:rsidP="004F4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«Алматы облысы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Соттар әкімшісі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92F45"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РММ</w:t>
            </w:r>
            <w:r w:rsidR="00892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-сі</w:t>
            </w:r>
          </w:p>
        </w:tc>
        <w:tc>
          <w:tcPr>
            <w:tcW w:w="2693" w:type="dxa"/>
          </w:tcPr>
          <w:p w:rsidR="000879CA" w:rsidRDefault="000879CA">
            <w:r w:rsidRPr="00EC5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Тиімділік және сәйкестік аудиті</w:t>
            </w:r>
          </w:p>
        </w:tc>
        <w:tc>
          <w:tcPr>
            <w:tcW w:w="1525" w:type="dxa"/>
          </w:tcPr>
          <w:p w:rsidR="000879CA" w:rsidRDefault="007B6408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0879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амыр</w:t>
            </w:r>
          </w:p>
        </w:tc>
      </w:tr>
      <w:tr w:rsidR="000879CA" w:rsidTr="0081442A">
        <w:tc>
          <w:tcPr>
            <w:tcW w:w="67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78" w:type="dxa"/>
          </w:tcPr>
          <w:p w:rsidR="000879CA" w:rsidRPr="004F4897" w:rsidRDefault="004F4897" w:rsidP="004F4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тырау облысы</w:t>
            </w:r>
            <w:r w:rsidRPr="004F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Соттар әкімшісі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92F45"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РММ</w:t>
            </w:r>
            <w:r w:rsidR="00892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-сі</w:t>
            </w:r>
          </w:p>
        </w:tc>
        <w:tc>
          <w:tcPr>
            <w:tcW w:w="2693" w:type="dxa"/>
          </w:tcPr>
          <w:p w:rsidR="000879CA" w:rsidRDefault="000879CA">
            <w:r w:rsidRPr="00EC5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Тиімділік және сәйкестік аудиті</w:t>
            </w:r>
          </w:p>
        </w:tc>
        <w:tc>
          <w:tcPr>
            <w:tcW w:w="152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</w:tr>
      <w:tr w:rsidR="000879CA" w:rsidTr="0081442A">
        <w:tc>
          <w:tcPr>
            <w:tcW w:w="67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78" w:type="dxa"/>
          </w:tcPr>
          <w:p w:rsidR="000879CA" w:rsidRPr="004F4897" w:rsidRDefault="004F4897" w:rsidP="00A86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</w:t>
            </w:r>
            <w:r w:rsidR="00A8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қтөбе</w:t>
            </w: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8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</w:t>
            </w:r>
            <w:r w:rsidRPr="004F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Соттар әкімшісі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92F45"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РММ</w:t>
            </w:r>
            <w:r w:rsidR="00892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-сі</w:t>
            </w:r>
          </w:p>
        </w:tc>
        <w:tc>
          <w:tcPr>
            <w:tcW w:w="2693" w:type="dxa"/>
          </w:tcPr>
          <w:p w:rsidR="000879CA" w:rsidRDefault="000879CA">
            <w:r w:rsidRPr="00EC5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Тиімділік және сәйкестік аудиті</w:t>
            </w:r>
          </w:p>
        </w:tc>
        <w:tc>
          <w:tcPr>
            <w:tcW w:w="152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</w:tr>
      <w:tr w:rsidR="000879CA" w:rsidTr="0081442A">
        <w:tc>
          <w:tcPr>
            <w:tcW w:w="67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78" w:type="dxa"/>
          </w:tcPr>
          <w:p w:rsidR="000879CA" w:rsidRPr="004F4897" w:rsidRDefault="004F4897" w:rsidP="00A86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8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</w:t>
            </w:r>
            <w:r w:rsidR="007B64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түстік </w:t>
            </w:r>
            <w:r w:rsidR="00A8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облысы</w:t>
            </w:r>
            <w:r w:rsidRPr="004F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Соттар әкімшісі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92F45"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РММ</w:t>
            </w:r>
            <w:r w:rsidR="00892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-сі</w:t>
            </w:r>
          </w:p>
        </w:tc>
        <w:tc>
          <w:tcPr>
            <w:tcW w:w="2693" w:type="dxa"/>
          </w:tcPr>
          <w:p w:rsidR="000879CA" w:rsidRDefault="000879CA">
            <w:r w:rsidRPr="00EC5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Тиімділік және сәйкестік аудиті</w:t>
            </w:r>
          </w:p>
        </w:tc>
        <w:tc>
          <w:tcPr>
            <w:tcW w:w="152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0879CA" w:rsidTr="0081442A">
        <w:tc>
          <w:tcPr>
            <w:tcW w:w="67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678" w:type="dxa"/>
          </w:tcPr>
          <w:p w:rsidR="000879CA" w:rsidRPr="004F4897" w:rsidRDefault="004F4897" w:rsidP="007B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A8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</w:t>
            </w:r>
            <w:r w:rsidR="007B64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A8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</w:t>
            </w:r>
            <w:r w:rsidRPr="004F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Соттар әкімшісі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92F45" w:rsidRPr="004F4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РММ</w:t>
            </w:r>
            <w:r w:rsidR="00892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-сі</w:t>
            </w:r>
          </w:p>
        </w:tc>
        <w:tc>
          <w:tcPr>
            <w:tcW w:w="2693" w:type="dxa"/>
          </w:tcPr>
          <w:p w:rsidR="000879CA" w:rsidRDefault="000879CA">
            <w:r w:rsidRPr="00EC5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Тиімділік және сәйкестік аудиті</w:t>
            </w:r>
          </w:p>
        </w:tc>
        <w:tc>
          <w:tcPr>
            <w:tcW w:w="152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879CA" w:rsidTr="0081442A">
        <w:tc>
          <w:tcPr>
            <w:tcW w:w="675" w:type="dxa"/>
          </w:tcPr>
          <w:p w:rsidR="000879CA" w:rsidRDefault="004F4897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678" w:type="dxa"/>
          </w:tcPr>
          <w:p w:rsidR="000879CA" w:rsidRPr="004F4897" w:rsidRDefault="007B6408" w:rsidP="007B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Департаменттің жергілікті соттардың және кеңселердің қызметін ұйымдық-құқықтық қамтамасыз ету бөлімі</w:t>
            </w:r>
          </w:p>
        </w:tc>
        <w:tc>
          <w:tcPr>
            <w:tcW w:w="2693" w:type="dxa"/>
          </w:tcPr>
          <w:p w:rsidR="000879CA" w:rsidRDefault="007B6408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0879CA" w:rsidRPr="00EC5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әйкестік аудиті</w:t>
            </w:r>
          </w:p>
        </w:tc>
        <w:tc>
          <w:tcPr>
            <w:tcW w:w="1525" w:type="dxa"/>
          </w:tcPr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0879CA" w:rsidRDefault="000879CA" w:rsidP="00814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35A27" w:rsidRDefault="00035A27" w:rsidP="00035A27">
      <w:pPr>
        <w:pStyle w:val="a3"/>
        <w:rPr>
          <w:b/>
          <w:lang w:val="kk-KZ"/>
        </w:rPr>
      </w:pPr>
    </w:p>
    <w:p w:rsidR="00035A27" w:rsidRDefault="00035A27" w:rsidP="00035A27">
      <w:pPr>
        <w:pStyle w:val="a3"/>
        <w:rPr>
          <w:b/>
          <w:lang w:val="kk-KZ"/>
        </w:rPr>
      </w:pPr>
    </w:p>
    <w:p w:rsidR="00035A27" w:rsidRDefault="00035A27" w:rsidP="00035A27">
      <w:pPr>
        <w:pStyle w:val="a3"/>
        <w:rPr>
          <w:b/>
          <w:lang w:val="kk-KZ"/>
        </w:rPr>
      </w:pPr>
      <w:bookmarkStart w:id="0" w:name="_GoBack"/>
      <w:bookmarkEnd w:id="0"/>
    </w:p>
    <w:sectPr w:rsidR="0003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F4"/>
    <w:rsid w:val="00035A27"/>
    <w:rsid w:val="000879CA"/>
    <w:rsid w:val="001638A0"/>
    <w:rsid w:val="00402F32"/>
    <w:rsid w:val="00451B57"/>
    <w:rsid w:val="004F4897"/>
    <w:rsid w:val="007B6408"/>
    <w:rsid w:val="0081442A"/>
    <w:rsid w:val="00892F45"/>
    <w:rsid w:val="009707F4"/>
    <w:rsid w:val="00A8673A"/>
    <w:rsid w:val="00C92748"/>
    <w:rsid w:val="00CE6C6E"/>
    <w:rsid w:val="00D33176"/>
    <w:rsid w:val="00EB1688"/>
    <w:rsid w:val="00F77F5A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42A"/>
    <w:pPr>
      <w:spacing w:after="0" w:line="240" w:lineRule="auto"/>
    </w:pPr>
  </w:style>
  <w:style w:type="table" w:styleId="a4">
    <w:name w:val="Table Grid"/>
    <w:basedOn w:val="a1"/>
    <w:uiPriority w:val="59"/>
    <w:rsid w:val="0081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035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42A"/>
    <w:pPr>
      <w:spacing w:after="0" w:line="240" w:lineRule="auto"/>
    </w:pPr>
  </w:style>
  <w:style w:type="table" w:styleId="a4">
    <w:name w:val="Table Grid"/>
    <w:basedOn w:val="a1"/>
    <w:uiPriority w:val="59"/>
    <w:rsid w:val="0081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03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12</cp:revision>
  <dcterms:created xsi:type="dcterms:W3CDTF">2018-09-04T08:39:00Z</dcterms:created>
  <dcterms:modified xsi:type="dcterms:W3CDTF">2018-09-05T10:10:00Z</dcterms:modified>
</cp:coreProperties>
</file>