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D29">
        <w:rPr>
          <w:rFonts w:ascii="Times New Roman" w:hAnsi="Times New Roman"/>
          <w:sz w:val="28"/>
          <w:szCs w:val="28"/>
        </w:rPr>
        <w:t>Утверждена</w:t>
      </w:r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Приказом Руководителя Департамента</w:t>
      </w:r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по обеспечению деятельности судов </w:t>
      </w:r>
      <w:proofErr w:type="gramStart"/>
      <w:r w:rsidRPr="00954D29">
        <w:rPr>
          <w:rFonts w:ascii="Times New Roman" w:hAnsi="Times New Roman"/>
          <w:sz w:val="28"/>
          <w:szCs w:val="28"/>
        </w:rPr>
        <w:t>при</w:t>
      </w:r>
      <w:proofErr w:type="gramEnd"/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Верховном </w:t>
      </w:r>
      <w:proofErr w:type="gramStart"/>
      <w:r w:rsidRPr="00954D29">
        <w:rPr>
          <w:rFonts w:ascii="Times New Roman" w:hAnsi="Times New Roman"/>
          <w:sz w:val="28"/>
          <w:szCs w:val="28"/>
        </w:rPr>
        <w:t>Суде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Республики Казахстан</w:t>
      </w:r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D29">
        <w:rPr>
          <w:rFonts w:ascii="Times New Roman" w:hAnsi="Times New Roman"/>
          <w:sz w:val="28"/>
          <w:szCs w:val="28"/>
        </w:rPr>
        <w:t>(аппарата Верховного Суда Республики</w:t>
      </w:r>
      <w:proofErr w:type="gramEnd"/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D29">
        <w:rPr>
          <w:rFonts w:ascii="Times New Roman" w:hAnsi="Times New Roman"/>
          <w:sz w:val="28"/>
          <w:szCs w:val="28"/>
        </w:rPr>
        <w:t>Казахстан)</w:t>
      </w:r>
      <w:proofErr w:type="gramEnd"/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от «11» мая 2016 года </w:t>
      </w:r>
    </w:p>
    <w:p w:rsidR="00DB4203" w:rsidRPr="00954D29" w:rsidRDefault="00DB4203" w:rsidP="00DB420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№ 6001-16-7-6/196 </w:t>
      </w:r>
    </w:p>
    <w:p w:rsidR="00DB4203" w:rsidRPr="00954D29" w:rsidRDefault="00DB4203" w:rsidP="00DB420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</w:t>
      </w:r>
      <w:r w:rsidRPr="00954D29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ИНСТРУКЦИЯ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об оказании судами Республики Казахстан правовой помощи и 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4D29">
        <w:rPr>
          <w:rFonts w:ascii="Times New Roman" w:hAnsi="Times New Roman"/>
          <w:b/>
          <w:sz w:val="28"/>
          <w:szCs w:val="28"/>
        </w:rPr>
        <w:t>обращении</w:t>
      </w:r>
      <w:proofErr w:type="gramEnd"/>
      <w:r w:rsidRPr="00954D29">
        <w:rPr>
          <w:rFonts w:ascii="Times New Roman" w:hAnsi="Times New Roman"/>
          <w:b/>
          <w:sz w:val="28"/>
          <w:szCs w:val="28"/>
        </w:rPr>
        <w:t xml:space="preserve"> за правовой помощью к судам иностранных государств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1.</w:t>
      </w:r>
      <w:r w:rsidRPr="00954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 xml:space="preserve">Настоящая Инструкция об оказании судами Республики Казахстан правовой помощи и обращении за правовой помощью к судам иностранных государств (далее – Инструкция) детализирует оказание судами Республики Казахстан правовой помощи и обращение за правовой помощью к судам иностранных государств, в сфере международного правового сотрудничества. </w:t>
      </w:r>
    </w:p>
    <w:p w:rsidR="00DB4203" w:rsidRPr="00954D29" w:rsidRDefault="00DB4203" w:rsidP="00DB4203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2. Оказание правовой помощи оформляется в виде официальных документов, согласно приложениям 1, 2, 3, 4, 5, 6 к настоящей Инструкции.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Поручение – судебный документ о вручении документов и производстве отдельных процессуальных действий.</w:t>
      </w:r>
    </w:p>
    <w:p w:rsidR="00DB4203" w:rsidRPr="00954D29" w:rsidRDefault="00DB4203" w:rsidP="00DB4203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Ходатайство — обращение с </w:t>
      </w:r>
      <w:hyperlink r:id="rId6">
        <w:r w:rsidRPr="00954D29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просьб</w:t>
        </w:r>
      </w:hyperlink>
      <w:proofErr w:type="gramStart"/>
      <w:r w:rsidRPr="00954D29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ой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о признании и разрешении исполнения судебного акта, адресованное заявителем в суд иностранного государства.</w:t>
      </w:r>
    </w:p>
    <w:p w:rsidR="00DB4203" w:rsidRPr="00954D29" w:rsidRDefault="00DB4203" w:rsidP="00DB4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Суды оказывают правовую помощь, исходя из конкретных обстоятельств, интересов правосудия и общества в целом, и в соответствии с законодательством Республики Казахстан.</w:t>
      </w:r>
    </w:p>
    <w:p w:rsidR="00DB4203" w:rsidRPr="00954D29" w:rsidRDefault="00DB4203" w:rsidP="00DB4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3. При оказании правовой помощи компетентные органы </w:t>
      </w:r>
      <w:r w:rsidRPr="00954D29">
        <w:rPr>
          <w:rFonts w:ascii="Times New Roman" w:hAnsi="Times New Roman"/>
          <w:sz w:val="28"/>
          <w:szCs w:val="28"/>
        </w:rPr>
        <w:br/>
        <w:t xml:space="preserve">государств-участников 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международного договора </w:t>
      </w:r>
      <w:r w:rsidRPr="00954D29">
        <w:rPr>
          <w:rFonts w:ascii="Times New Roman" w:hAnsi="Times New Roman"/>
          <w:sz w:val="28"/>
          <w:szCs w:val="28"/>
        </w:rPr>
        <w:t>сносятся друг с другом через центральные и его территориальные органы</w:t>
      </w:r>
      <w:r w:rsidRPr="00954D29">
        <w:rPr>
          <w:rFonts w:ascii="Times New Roman" w:hAnsi="Times New Roman"/>
          <w:sz w:val="28"/>
          <w:szCs w:val="28"/>
          <w:lang w:eastAsia="ru-RU"/>
        </w:rPr>
        <w:t>, определенные как уполномоченные органы по осуществлению непосредственных сношений (далее – центральный орган)</w:t>
      </w:r>
      <w:r w:rsidRPr="00954D29">
        <w:rPr>
          <w:rFonts w:ascii="Times New Roman" w:hAnsi="Times New Roman"/>
          <w:sz w:val="28"/>
          <w:szCs w:val="28"/>
        </w:rPr>
        <w:t>.</w:t>
      </w:r>
    </w:p>
    <w:p w:rsidR="00DB4203" w:rsidRPr="00954D29" w:rsidRDefault="00DB4203" w:rsidP="00DB4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Компетентными органами по непосредственному оказанию правовой помощи являются суды.</w:t>
      </w:r>
    </w:p>
    <w:p w:rsidR="00DB4203" w:rsidRPr="00954D29" w:rsidRDefault="00DB4203" w:rsidP="00DB4203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54D29">
        <w:rPr>
          <w:rFonts w:ascii="Times New Roman" w:hAnsi="Times New Roman"/>
          <w:sz w:val="28"/>
          <w:szCs w:val="28"/>
        </w:rPr>
        <w:t xml:space="preserve">В соответствии с Указом Президента Республики Казахстан от 3 ноября 2010 года № 1093 Департамент по обеспечению деятельности судов при Верховном Суде Республики Казахстан (аппарат Верховного Суда Республики Казахстан) (далее - Департамент) и его территориальные подразделения (администраторы судов) в областях, столице и городах </w:t>
      </w:r>
      <w:r w:rsidRPr="00954D29">
        <w:rPr>
          <w:rFonts w:ascii="Times New Roman" w:hAnsi="Times New Roman"/>
          <w:sz w:val="28"/>
          <w:szCs w:val="28"/>
        </w:rPr>
        <w:lastRenderedPageBreak/>
        <w:t>республиканского значения (далее - администраторы судов) является центральным органом по оказанию судами Республики Казахстан правовой помощи и обращению судов за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правовой помощью к судам иностранных государств.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5. В тех случаях, когда заключенным Республикой Казахстан международным договором установлены иные правила, чем те, которые содержатся в законодательстве Республики Казахстан, применяются правила международного договора.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При отсутствии международного договора взаимодействие с компетентными органами по оказанию правовой помощи осуществляется на основании принципа взаимности, предусмотренного в международном праве.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</w:rPr>
        <w:t xml:space="preserve">6. </w:t>
      </w:r>
      <w:r w:rsidRPr="00954D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Pr="00954D29">
        <w:rPr>
          <w:rFonts w:ascii="Times New Roman" w:hAnsi="Times New Roman"/>
          <w:sz w:val="28"/>
          <w:szCs w:val="28"/>
        </w:rPr>
        <w:t>с международными договорами</w:t>
      </w:r>
      <w:r w:rsidRPr="00954D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954D29">
        <w:rPr>
          <w:rFonts w:ascii="Times New Roman" w:hAnsi="Times New Roman"/>
          <w:sz w:val="28"/>
          <w:szCs w:val="28"/>
          <w:lang w:eastAsia="ru-RU"/>
        </w:rPr>
        <w:t>ри исполнении поручения об оказании правовой помощи запрашиваемое учреждение применяет законодательство своей страны.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Глава 2. Оказание судами Республики Казахстан 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правовой помощи судам иностранных государств 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7. </w:t>
      </w:r>
      <w:r w:rsidRPr="00954D29">
        <w:rPr>
          <w:rStyle w:val="Q"/>
          <w:rFonts w:ascii="Times New Roman" w:hAnsi="Times New Roman"/>
          <w:sz w:val="28"/>
          <w:szCs w:val="28"/>
        </w:rPr>
        <w:t>Оказание правовой помощи</w:t>
      </w:r>
      <w:r w:rsidRPr="00954D29">
        <w:rPr>
          <w:rFonts w:ascii="Times New Roman" w:hAnsi="Times New Roman"/>
          <w:sz w:val="28"/>
          <w:szCs w:val="28"/>
        </w:rPr>
        <w:t xml:space="preserve"> включает вручение и пересылку извещений, других документов, а также выполнение иных процессуальных действий, в частности, заслушивание сторон, свидетелей, проведение экспертизы, осмотра на месте, другие процессуальные действия, выполнение которых в рамках оказания правовой помощи предусмотрено законодательством или международным договором, ратифицированным Республикой Казахстан, либо на основе взаимности. Судебное поручение исполняется в ходе судебного заседания и протоколируется. </w:t>
      </w:r>
      <w:r w:rsidRPr="00954D29">
        <w:rPr>
          <w:rFonts w:ascii="Times New Roman" w:hAnsi="Times New Roman"/>
          <w:strike/>
          <w:sz w:val="28"/>
          <w:szCs w:val="28"/>
        </w:rPr>
        <w:t xml:space="preserve"> </w:t>
      </w:r>
    </w:p>
    <w:p w:rsidR="00DB4203" w:rsidRPr="00954D29" w:rsidRDefault="00DB4203" w:rsidP="00DB42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8. Поручения судов иностранных государств исполняются судами Республики Казахстан в порядке, установленном процессуальным законодательством, если иное не предусмотрено международным договором, ратифицированным Республикой Казахстан.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9. Поручения судов и других компетентных учреждений иностранных государств исполняются судами Республики Казахстан при получении их через Департамент или администраторов судов, если иной порядок пересылки документов не предусмотрен в международном договоре.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Поручения судов и других компетентных органов иностранных государств, поступившие непосредственно в суды, подлежат исполнению с уведомлением об этом Департамента.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</w:rPr>
        <w:t>10.</w:t>
      </w:r>
      <w:r w:rsidRPr="00954D29">
        <w:rPr>
          <w:rFonts w:ascii="Times New Roman" w:hAnsi="Times New Roman"/>
        </w:rPr>
        <w:t xml:space="preserve"> </w:t>
      </w:r>
      <w:r w:rsidRPr="00954D29">
        <w:rPr>
          <w:rFonts w:ascii="Times New Roman" w:hAnsi="Times New Roman"/>
          <w:sz w:val="28"/>
          <w:szCs w:val="28"/>
          <w:lang w:eastAsia="ru-RU"/>
        </w:rPr>
        <w:t>В соответствии с частью 3 статьи 476 ГПК, частью 1 статьи 570 УПК и частью 1 статьи 880 КоАП исполнение поручений судов иностранных госуда</w:t>
      </w:r>
      <w:proofErr w:type="gramStart"/>
      <w:r w:rsidRPr="00954D29">
        <w:rPr>
          <w:rFonts w:ascii="Times New Roman" w:hAnsi="Times New Roman"/>
          <w:sz w:val="28"/>
          <w:szCs w:val="28"/>
          <w:lang w:eastAsia="ru-RU"/>
        </w:rPr>
        <w:t>рств пр</w:t>
      </w:r>
      <w:proofErr w:type="gramEnd"/>
      <w:r w:rsidRPr="00954D29">
        <w:rPr>
          <w:rFonts w:ascii="Times New Roman" w:hAnsi="Times New Roman"/>
          <w:sz w:val="28"/>
          <w:szCs w:val="28"/>
          <w:lang w:eastAsia="ru-RU"/>
        </w:rPr>
        <w:t>оизводится в порядке, установленном законодательством Республики Казахстан, если иное не предусмотрено международным договором.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</w:rPr>
        <w:t>11. В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ручаемые документы (копия искового заявления, судебные извещения, судебные акты судов иностранных государств и т.д.) излагаются на казахском и/или русском языках или </w:t>
      </w:r>
      <w:r w:rsidRPr="00954D29">
        <w:rPr>
          <w:rFonts w:ascii="Times New Roman" w:hAnsi="Times New Roman"/>
          <w:sz w:val="28"/>
          <w:szCs w:val="28"/>
        </w:rPr>
        <w:t xml:space="preserve">с приложением заверенного </w:t>
      </w:r>
      <w:r w:rsidRPr="00954D29">
        <w:rPr>
          <w:rFonts w:ascii="Times New Roman" w:hAnsi="Times New Roman"/>
          <w:sz w:val="28"/>
          <w:szCs w:val="28"/>
        </w:rPr>
        <w:lastRenderedPageBreak/>
        <w:t>перевода. В тех случаях, когда документы составлены на иностранном языке или не сопровождаются переводом, они вруч</w:t>
      </w:r>
      <w:r w:rsidRPr="00954D29">
        <w:rPr>
          <w:rFonts w:ascii="Times New Roman" w:hAnsi="Times New Roman"/>
          <w:sz w:val="28"/>
          <w:szCs w:val="28"/>
          <w:lang w:eastAsia="ru-RU"/>
        </w:rPr>
        <w:t>аются получателю, если он согласен добровольно их принять.</w:t>
      </w:r>
    </w:p>
    <w:p w:rsidR="00DB4203" w:rsidRPr="00954D29" w:rsidRDefault="00DB4203" w:rsidP="00DB42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 xml:space="preserve">Вручение документов удостоверяется подтверждением, содержащим дату вручения, подписанным лицом, которому вручен документ, и скрепленным официальной печатью суда и подписью судьи </w:t>
      </w:r>
      <w:r w:rsidRPr="00954D29">
        <w:rPr>
          <w:rFonts w:ascii="Times New Roman" w:hAnsi="Times New Roman"/>
          <w:sz w:val="28"/>
          <w:szCs w:val="28"/>
        </w:rPr>
        <w:t>по форме согласно приложению 1 к настоящей Инструкции. В случае отказа получателя принять документы, исполнитель поручения составляет акт об отказе с указанием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 мотивов отказа от получения, который подписывается последним и заверяется печатью суда.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</w:rPr>
        <w:t xml:space="preserve">12. </w:t>
      </w:r>
      <w:r w:rsidRPr="00954D29">
        <w:rPr>
          <w:rFonts w:ascii="Times New Roman" w:hAnsi="Times New Roman"/>
          <w:sz w:val="28"/>
          <w:szCs w:val="28"/>
          <w:lang w:eastAsia="ru-RU"/>
        </w:rPr>
        <w:t>Если поручение не может быть исполнено судом, которому оно направлено ввиду неподсудности, то суд в течение 5 рабочих дней пересылает поручение по территориальности другому суду.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В случае пересылки поручений по территориальности в другой суд необходимо информировать в течение 5 рабочих дней Департамент.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13. Если лицо, в отношении которого следует произвести процессуальные действия, не проживает (не находится) по указанному в документах адресу, то исполняющий поручение суд принимает меры по установлению его места жительства (места расположения), путем направления соответствующего запроса в компетентные органы и организации.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 случае отсутствия сведений о новом месте жительства (месте расположения) указанного лица, либо если получатель не находится по указанному адресу, суд составляет в произвольной форме акт о невозможности исполнения поручения, который скрепляется подписью судьи и официальной печатью суда, и заполняет подтверждение с указанием причины неисполнения поручения. </w:t>
      </w:r>
      <w:r w:rsidRPr="00954D29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</w:p>
    <w:p w:rsidR="00DB4203" w:rsidRPr="00954D29" w:rsidRDefault="00DB4203" w:rsidP="00DB42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</w:rPr>
        <w:t>14. При исполнении поручений судов и других компетентных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 учреждений иностранных государств в оказании правовой помощи может быть отказано полностью или частично в случаях, предусмотренных частью второй статьи 476 ГПК, частью второй статьи 569 УПК и частью четвертой статьи 882 КоАП.</w:t>
      </w:r>
    </w:p>
    <w:p w:rsidR="00DB4203" w:rsidRPr="00954D29" w:rsidRDefault="00DB4203" w:rsidP="00DB42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В случае отказа в исполнении поручения суд через администратора судов и Департамент оповещает запрашивающее государство о причинах отказа.</w:t>
      </w:r>
    </w:p>
    <w:p w:rsidR="00DB4203" w:rsidRPr="00954D29" w:rsidRDefault="00DB4203" w:rsidP="00DB42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 xml:space="preserve">15. При выполнении поручений судом необходимые материалы (протокол допроса, подтверждение о вручении документов, справка о расходах и др.) скрепляются подписью судьи, официальной печатью суда и направляются в Департамент через администратора судов в срок до 15 рабочих дней. </w:t>
      </w:r>
    </w:p>
    <w:p w:rsidR="00DB4203" w:rsidRPr="00954D29" w:rsidRDefault="00DB4203" w:rsidP="00DB42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Департамент в течение 30 календарных дней проверяет правильность оформления документов по исполнению поручений согласно требованиям процессуального законодательства, международного договора и настоящей Инструкции и направляет документы в компетентное учреждение запрашивающего государства.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lastRenderedPageBreak/>
        <w:t xml:space="preserve">16. Ходатайство о признании и разрешении исполнения судебных актов иностранных государств (далее - ходатайство) рассматривается в соответствии с </w:t>
      </w:r>
      <w:r w:rsidRPr="00954D29">
        <w:rPr>
          <w:rFonts w:ascii="Times New Roman" w:hAnsi="Times New Roman"/>
          <w:sz w:val="28"/>
          <w:szCs w:val="28"/>
          <w:lang w:eastAsia="ru-RU"/>
        </w:rPr>
        <w:t>требованиями законодательства, международного договора и настоящей Инструкции.</w:t>
      </w:r>
      <w:r w:rsidRPr="00954D29">
        <w:rPr>
          <w:rFonts w:ascii="Times New Roman" w:hAnsi="Times New Roman"/>
          <w:sz w:val="28"/>
          <w:szCs w:val="28"/>
        </w:rPr>
        <w:t xml:space="preserve">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Ходатайство подается стороной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 по форме </w:t>
      </w:r>
      <w:r w:rsidRPr="00954D29">
        <w:rPr>
          <w:rFonts w:ascii="Times New Roman" w:hAnsi="Times New Roman"/>
          <w:sz w:val="28"/>
          <w:szCs w:val="28"/>
        </w:rPr>
        <w:t>согласно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 приложению </w:t>
      </w:r>
      <w:r w:rsidRPr="00954D29">
        <w:rPr>
          <w:rFonts w:ascii="Times New Roman" w:hAnsi="Times New Roman"/>
          <w:sz w:val="28"/>
          <w:szCs w:val="28"/>
        </w:rPr>
        <w:t xml:space="preserve">2 к настоящей Инструкции, в чью пользу вынесен судебный акт или его представителем по доверенности, через центральный орган. 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Судебные акты иностранных судов в соответствии со статьей 501 ГПК предъявляются к признанию и разрешению исполнения в течение трех лет с момента их вступления в законную силу. Пропущенный по уважительной причине срок восстанавливается судом в порядке, предусмотренном статьей 126 ГПК.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17. К ходатайству прилагаются: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1) судебный акт или его заверенная копия;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2) официальный документ, из которого следует, что судебный акт  вступил в законную </w:t>
      </w:r>
      <w:proofErr w:type="gramStart"/>
      <w:r w:rsidRPr="00954D29">
        <w:rPr>
          <w:rFonts w:ascii="Times New Roman" w:hAnsi="Times New Roman"/>
          <w:sz w:val="28"/>
          <w:szCs w:val="28"/>
        </w:rPr>
        <w:t>силу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и подлежит исполнению или о том, что он подлежит исполнению до вступления в законную силу, если это не следует из самого судебного акта;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3) документ, из которого следует, что сторона, против которой был вынесен судебный акт, не принявшая участие в процессе была в надлежащем порядке и своевременно вызвана в суд, а в случае ее процессуальной недееспособности была надлежащим </w:t>
      </w:r>
      <w:r w:rsidRPr="00954D29">
        <w:rPr>
          <w:rFonts w:ascii="Times New Roman" w:hAnsi="Times New Roman"/>
          <w:color w:val="000000"/>
          <w:sz w:val="28"/>
          <w:szCs w:val="28"/>
        </w:rPr>
        <w:t>образом представлена</w:t>
      </w:r>
      <w:r w:rsidRPr="00954D29">
        <w:rPr>
          <w:rFonts w:ascii="Times New Roman" w:hAnsi="Times New Roman"/>
          <w:sz w:val="28"/>
          <w:szCs w:val="28"/>
        </w:rPr>
        <w:t>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4) документ, подтверждающий частичное исполнение или неисполнение судебного акта на момент его пересылки;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5) документ, подтверждающий соглашение сторон по делам договорной подсудности.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18. Ходатайство рассматривается 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r w:rsidRPr="00954D29">
        <w:rPr>
          <w:rFonts w:ascii="Times New Roman" w:hAnsi="Times New Roman"/>
          <w:sz w:val="28"/>
          <w:szCs w:val="28"/>
        </w:rPr>
        <w:t>со дня поступления.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Суд при рассмотрении ходатайства не разбирается в вопросах об обоснованности судебного акта, а должен лишь ограничиваться установлением того, что условия, предусмотренные законодательством и международным договором, соблюдены</w:t>
      </w:r>
      <w:r w:rsidRPr="00954D29">
        <w:rPr>
          <w:rFonts w:ascii="Times New Roman" w:hAnsi="Times New Roman"/>
          <w:i/>
          <w:sz w:val="28"/>
          <w:szCs w:val="28"/>
        </w:rPr>
        <w:t xml:space="preserve">. 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19.</w:t>
      </w:r>
      <w:r w:rsidRPr="00954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В признании и выдаче разрешения на принудительное исполнение судебного акта отказывается в случаях, если: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1) в соответствии с законодательством Республики Казахстан он не вступил в законную силу или не подлежит исполнению, за исключением случаев, когда судебный акт подлежит исполнению до вступления в законную силу;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ответчик не принял участия в процессе вследствие того, что ему или его уполномоченному не был своевременно и надлежаще вручен вызов в суд;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3) по делу между теми же сторонами, о том же предмете и по тому же основанию на территории  Республики Казахстан был уже ранее вынесен вступивший в законную силу судебный акт или имеется признанный судебный акт суда третьего государства, либо если было ранее возбуждено производство по данному делу;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lastRenderedPageBreak/>
        <w:t xml:space="preserve">4) согласно положениям </w:t>
      </w:r>
      <w:r w:rsidRPr="00954D29">
        <w:rPr>
          <w:rFonts w:ascii="Times New Roman" w:hAnsi="Times New Roman"/>
          <w:sz w:val="28"/>
          <w:szCs w:val="28"/>
          <w:lang w:eastAsia="ru-RU"/>
        </w:rPr>
        <w:t>международного договора</w:t>
      </w:r>
      <w:r w:rsidRPr="00954D29">
        <w:rPr>
          <w:rFonts w:ascii="Times New Roman" w:hAnsi="Times New Roman"/>
          <w:sz w:val="28"/>
          <w:szCs w:val="28"/>
        </w:rPr>
        <w:t>, а в случаях, не предусмотренных ею, согласно законодательству Республики Казахстан дело относится к исключительной компетенции ее учреждения;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5) отсутствует документ, подтверждающий соглашение сторон по делу договорной подсудности;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6) истек срок давности принудительного исполнения, предусмотренный законодательством Республики Казахстан.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21. При оказании правовой помощи по вопросам разрешения дел, вытекающих из договорных и иных гражданско-правовых отношений между хозяйствующими субъектами, из их отношений с государственными и иными органами, если это предусмотрено международным договором, компетентные суды сносятся друг с другом непосредственно. Однако при непосредственном сношении суды информируют Департамент.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22. Ходатайство о признании и разрешении исполнения арбитражных решений направляется заинтересованной Стороной непосредственно в компетентный суд, где решение подлежит исполнению, если иное не предусмотрено международным договором.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Направление такого ходатайства в компетентный суд иностранного государства подведомственно Департаменту, если в соответствии с международным договором в объем правовой помощи входит сотрудничество по признанию и разрешению исполнения арбитражных решений.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Глава 3. Обращение за правовой помощью судов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Республики Казахстан к судам иностранных государств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23. Поручения о вручении документов составляются по форме согласно приложениям 3, 5 и 6 к настоящей Инструкции.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Поручение должно быть подписано судьей, в производстве которого находится дело, либо председателем суда и скреплено официальной печатью суда.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К поручению о вручении документов прилагаются надлежащим образом оформленные следующие документы,</w:t>
      </w:r>
      <w:r w:rsidRPr="00954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заверенные подписью судьи: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1) извещение о дне и месте судебного разбирательства;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копии искового заявления;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3) другие документы (копии актов гражданского состояния, адресные справки и </w:t>
      </w:r>
      <w:proofErr w:type="spellStart"/>
      <w:r w:rsidRPr="00954D29">
        <w:rPr>
          <w:rFonts w:ascii="Times New Roman" w:hAnsi="Times New Roman"/>
          <w:sz w:val="28"/>
          <w:szCs w:val="28"/>
        </w:rPr>
        <w:t>т.д</w:t>
      </w:r>
      <w:proofErr w:type="spellEnd"/>
      <w:r w:rsidRPr="00954D29">
        <w:rPr>
          <w:rFonts w:ascii="Times New Roman" w:hAnsi="Times New Roman"/>
          <w:sz w:val="28"/>
          <w:szCs w:val="28"/>
        </w:rPr>
        <w:t>).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24. Поручения о производстве отдельных процессуальных действий составляются по форме согласно приложению 4 к настоящей Инструкции.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25. Поручения судам иностранных государств должны быть направлены не позднее, чем за 6 месяцев до дня рассмотрения дела.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26. Поручение об оказании правовой помощи, адресованное в суд или компетентное учреждение иностранного государства, направляется в Департамент через администратора судов.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lastRenderedPageBreak/>
        <w:t>Департамент</w:t>
      </w:r>
      <w:r w:rsidRPr="00954D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 xml:space="preserve">по итогам проверки оформления поручения на соответствие требованиям законодательства, международного договора и настоящей Инструкции </w:t>
      </w:r>
      <w:r w:rsidRPr="00954D29">
        <w:rPr>
          <w:rFonts w:ascii="Times New Roman" w:hAnsi="Times New Roman"/>
          <w:sz w:val="28"/>
          <w:szCs w:val="28"/>
          <w:lang w:eastAsia="ru-RU"/>
        </w:rPr>
        <w:t>в течение 30 календарных дней</w:t>
      </w:r>
      <w:r w:rsidRPr="00954D29">
        <w:rPr>
          <w:rFonts w:ascii="Times New Roman" w:hAnsi="Times New Roman"/>
          <w:sz w:val="28"/>
          <w:szCs w:val="28"/>
        </w:rPr>
        <w:t xml:space="preserve"> направляет его в суд или компетентное учреждение запрашиваемого государства через центральный</w:t>
      </w:r>
      <w:r w:rsidRPr="00954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орган иностранного государства.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27. Ходатайство о признании и разрешении исполнения судебных актов Республики Казахстан (далее - ходатайство) подается стороной, в чью пользу вынесен судебный акт, в компетентный суд другого государства, на территории которого судебный акт подлежит исполнению. Оно может быть также подано в суд, который вынес судебный акт. Этот суд направляет ходатайство о признании и исполнении его решения в компетентное учреждение запрашиваемого государства через администратора судов и Департамент в срок до 15 рабочих дней.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Судебные акты судов Республики Казахстан предъявляются к признанию и разрешению исполнения до истечения срока давности исполнения, предусмотренного законодательством запрашиваемой стороны. </w:t>
      </w:r>
      <w:r w:rsidRPr="00954D29">
        <w:rPr>
          <w:rFonts w:ascii="Times New Roman" w:hAnsi="Times New Roman"/>
          <w:strike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 xml:space="preserve">Пропущенный по уважительной причине срок подлежит восстановлению в порядке, предусмотренном законодательством запрашиваемой стороны.  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28. К ходатайству взыскателя суд первой инстанции прилагает: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1) судебный акт либо заверенную копию судебного акта, приравненного к нему акта или судебного акта в части, касающейся возмещения материального ущерба; судебный акт, если им изменен размер подлежащих взысканию сумм, а также официальный документ о том, что судебный акт вступил в законную </w:t>
      </w:r>
      <w:proofErr w:type="gramStart"/>
      <w:r w:rsidRPr="00954D29">
        <w:rPr>
          <w:rFonts w:ascii="Times New Roman" w:hAnsi="Times New Roman"/>
          <w:sz w:val="28"/>
          <w:szCs w:val="28"/>
        </w:rPr>
        <w:t>силу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и подлежит исполнению или о том, что он подлежит исполнению до вступления в законную силу, если это не следует из самого судебного акта;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документ, из которого следует, что сторона, против которой был вынесен судебный акт, не принявшая участия в процессе, была в надлежащем порядке и своевременно вызвана в суд, а в случае ее процессуальной недееспособности была надлежащим образом представлена;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3) документ, подтверждающий частичное исполнение судебного акта на момент его пересылки;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4) документ, подтверждающий соглашение сторон по делам договорной подсудности.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29. Ходатайство и прилагаемые к нему документы переводятся на язык запрашиваемого государства и заверяются.</w:t>
      </w: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</w:rPr>
        <w:t xml:space="preserve">30. Признание и исполнение судебных приказов на территории иностранных государств не входит в объем оказываемой правовой помощи </w:t>
      </w:r>
      <w:r w:rsidRPr="00954D29">
        <w:rPr>
          <w:rFonts w:ascii="Times New Roman" w:hAnsi="Times New Roman"/>
          <w:sz w:val="28"/>
          <w:szCs w:val="28"/>
        </w:rPr>
        <w:t>за исключением случаев, когда на момент вынесения судебных приказов стороны проживали на территории Республики Казахстан.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Согласно подпункту 2) части 1 статьи 138 ГПК, если место жительства или место нахождения должника находится вне пределов Республики Казахстан, судья возвращает заявление о вынесении судебного приказа с разъяснением</w:t>
      </w:r>
      <w:r w:rsidRPr="00954D29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заявителю необходимости обращения в суд в порядке искового производства.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lastRenderedPageBreak/>
        <w:t xml:space="preserve">В соответствии с нормами международных договоров по оказанию правовой помощи отсутствие ответчика на судебном процессе вследствие несвоевременного либо ненадлежащего оповещения о времени и месте судебного разбирательства является основанием для отказа в разрешении принудительного исполнения решения суда. 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31. Если взысканию подлежат неоплаченные судебные расходы, государственная пошлина, суд, рассматривавший дело по существу, обращается с просьбой о взыскании этих расходов, государственной пошлины к суду иностранного государства в порядке, предусмотренном настоящей Инструкцией.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Приложение 1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к Инструкции об оказании судами 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Республики Казахстан правовой 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 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помощью к судам иностранных государств </w:t>
      </w:r>
    </w:p>
    <w:p w:rsidR="00DB4203" w:rsidRPr="00954D29" w:rsidRDefault="00DB4203" w:rsidP="00DB42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sz w:val="28"/>
          <w:szCs w:val="28"/>
        </w:rPr>
        <w:lastRenderedPageBreak/>
        <w:t>ПОДТВЕРЖДЕНИЕ О ВРУЧЕНИИ ДОКУМЕНТОВ</w:t>
      </w:r>
      <w:r w:rsidRPr="00954D2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bscript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3"/>
        <w:gridCol w:w="4355"/>
        <w:gridCol w:w="4553"/>
      </w:tblGrid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суда, осуществляющего вручение документов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rPr>
          <w:trHeight w:val="138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Номер и краткое описание дела, в соответствии с которым вручаются документы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документов 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на _______ листах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переведенных, непереведенных 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на ____________________ язык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(при наличии) 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адрес получателя 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вручения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получателя или сообщение о причинах невручения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4203" w:rsidRPr="00954D29" w:rsidTr="0034392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Служебное положение и подпись лица, вручившего документ или составившего сообщение о причинах его невручения. Официальная печать суда </w:t>
            </w:r>
          </w:p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203" w:rsidRPr="00954D29" w:rsidRDefault="00DB4203" w:rsidP="00343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709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709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 Приложение 2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к Инструкции об оказании судами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>Республики Казахстан правовой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</w:t>
      </w:r>
    </w:p>
    <w:p w:rsidR="00DB4203" w:rsidRPr="00954D29" w:rsidRDefault="00DB4203" w:rsidP="00DB4203">
      <w:pPr>
        <w:spacing w:after="0" w:line="240" w:lineRule="auto"/>
        <w:ind w:firstLine="5103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помощью к судам иностранных государств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Компетентному суду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0"/>
        </w:rPr>
      </w:pPr>
      <w:r w:rsidRPr="00954D2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</w:t>
      </w:r>
      <w:r w:rsidRPr="00954D29">
        <w:rPr>
          <w:rFonts w:ascii="Times New Roman" w:hAnsi="Times New Roman"/>
          <w:i/>
          <w:sz w:val="23"/>
          <w:szCs w:val="20"/>
        </w:rPr>
        <w:t>(наименование запрашиваемого государства)</w:t>
      </w:r>
    </w:p>
    <w:p w:rsidR="00DB4203" w:rsidRPr="00954D29" w:rsidRDefault="00DB4203" w:rsidP="00DB4203">
      <w:pPr>
        <w:tabs>
          <w:tab w:val="left" w:pos="523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   от_______________________________ </w:t>
      </w:r>
    </w:p>
    <w:p w:rsidR="00DB4203" w:rsidRPr="00954D29" w:rsidRDefault="00DB4203" w:rsidP="00DB4203">
      <w:pPr>
        <w:tabs>
          <w:tab w:val="left" w:pos="523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0"/>
        </w:rPr>
      </w:pPr>
      <w:r w:rsidRPr="00954D29">
        <w:rPr>
          <w:rFonts w:ascii="Times New Roman" w:hAnsi="Times New Roman"/>
          <w:i/>
          <w:sz w:val="23"/>
          <w:szCs w:val="20"/>
        </w:rPr>
        <w:t xml:space="preserve">                                                              (Ф.И.О. (при наличии) заявителя,  адрес, телефон) </w:t>
      </w:r>
    </w:p>
    <w:p w:rsidR="00DB4203" w:rsidRPr="00954D29" w:rsidRDefault="00DB4203" w:rsidP="00DB4203">
      <w:pPr>
        <w:tabs>
          <w:tab w:val="left" w:pos="5233"/>
        </w:tabs>
        <w:spacing w:after="0" w:line="240" w:lineRule="auto"/>
        <w:ind w:firstLine="709"/>
        <w:rPr>
          <w:rFonts w:ascii="Times New Roman" w:hAnsi="Times New Roman"/>
          <w:i/>
          <w:sz w:val="23"/>
          <w:szCs w:val="20"/>
        </w:rPr>
      </w:pPr>
    </w:p>
    <w:p w:rsidR="00DB4203" w:rsidRPr="00954D29" w:rsidRDefault="00DB4203" w:rsidP="00DB4203">
      <w:pPr>
        <w:tabs>
          <w:tab w:val="left" w:pos="523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ХОДАТАЙСТВО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954D29">
        <w:rPr>
          <w:rFonts w:ascii="Times New Roman" w:hAnsi="Times New Roman"/>
          <w:sz w:val="28"/>
          <w:szCs w:val="28"/>
        </w:rPr>
        <w:t>с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                   (</w:t>
      </w:r>
      <w:r w:rsidRPr="00954D29">
        <w:rPr>
          <w:rFonts w:ascii="Times New Roman" w:hAnsi="Times New Roman"/>
          <w:i/>
          <w:sz w:val="23"/>
          <w:szCs w:val="20"/>
        </w:rPr>
        <w:t>наименование международного договора)</w:t>
      </w:r>
      <w:r w:rsidRPr="00954D29">
        <w:rPr>
          <w:rFonts w:ascii="Times New Roman" w:hAnsi="Times New Roman"/>
          <w:sz w:val="20"/>
          <w:szCs w:val="20"/>
        </w:rPr>
        <w:t xml:space="preserve">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прошу</w:t>
      </w:r>
      <w:r w:rsidRPr="00954D29">
        <w:rPr>
          <w:rFonts w:ascii="Times New Roman" w:hAnsi="Times New Roman"/>
          <w:sz w:val="20"/>
          <w:szCs w:val="20"/>
        </w:rPr>
        <w:t xml:space="preserve"> </w:t>
      </w:r>
      <w:r w:rsidRPr="00954D29">
        <w:rPr>
          <w:rFonts w:ascii="Times New Roman" w:hAnsi="Times New Roman"/>
          <w:sz w:val="28"/>
          <w:szCs w:val="28"/>
        </w:rPr>
        <w:t>признать и разрешить исполнение на территории 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(название страны, где требуется исполнение судебного акта)</w:t>
      </w:r>
      <w:r w:rsidRPr="00954D29">
        <w:rPr>
          <w:rFonts w:ascii="Times New Roman" w:hAnsi="Times New Roman"/>
          <w:sz w:val="28"/>
          <w:szCs w:val="28"/>
        </w:rPr>
        <w:t xml:space="preserve">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решение __________________________________________________________,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(наименование суда, вынесшего судебный акт, дата вынесения, его сущность)</w:t>
      </w:r>
      <w:r w:rsidRPr="00954D29">
        <w:rPr>
          <w:rFonts w:ascii="Times New Roman" w:hAnsi="Times New Roman"/>
          <w:sz w:val="20"/>
          <w:szCs w:val="20"/>
        </w:rPr>
        <w:t xml:space="preserve">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так как должник 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  <w:sz w:val="23"/>
          <w:szCs w:val="28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                         (полные анкетные данные должника)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проживает на территории 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                                                      (название страны)</w:t>
      </w:r>
      <w:r w:rsidRPr="00954D29">
        <w:rPr>
          <w:rFonts w:ascii="Times New Roman" w:hAnsi="Times New Roman"/>
          <w:sz w:val="28"/>
          <w:szCs w:val="28"/>
        </w:rPr>
        <w:t xml:space="preserve">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по адресу: ________________________________________________________.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  <w:sz w:val="23"/>
          <w:szCs w:val="28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            (адрес должника, место работы и другие известные данные)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 случае частичного исполнения решения суда, необходимо указать с какого периода решение суда не исполняется, сумма образовавшейся задолженности_____________________________________________________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взыскание прошу производить на расчетный счет______________________________________________________________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8"/>
        </w:rPr>
      </w:pPr>
      <w:r w:rsidRPr="00954D29">
        <w:rPr>
          <w:rFonts w:ascii="Times New Roman" w:hAnsi="Times New Roman"/>
          <w:i/>
          <w:sz w:val="23"/>
          <w:szCs w:val="28"/>
        </w:rPr>
        <w:t xml:space="preserve">                                        (банковские реквизиты взыскателя)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 случае невозможности рассмотрения, просим возвратить ходатайство с приложением соответствующих документов. 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Ф.И.О </w:t>
      </w:r>
      <w:r w:rsidRPr="00954D29">
        <w:rPr>
          <w:rFonts w:ascii="Times New Roman" w:hAnsi="Times New Roman"/>
          <w:lang w:eastAsia="ru-RU"/>
        </w:rPr>
        <w:t xml:space="preserve">(при наличии) </w:t>
      </w:r>
      <w:r w:rsidRPr="00954D29">
        <w:rPr>
          <w:rFonts w:ascii="Times New Roman" w:hAnsi="Times New Roman"/>
          <w:b/>
          <w:sz w:val="28"/>
          <w:szCs w:val="28"/>
        </w:rPr>
        <w:t>заявителя, подпись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4820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4820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4820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4820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Приложение 3</w:t>
      </w:r>
    </w:p>
    <w:p w:rsidR="00DB4203" w:rsidRPr="00954D29" w:rsidRDefault="00DB4203" w:rsidP="00DB4203">
      <w:pPr>
        <w:spacing w:after="0" w:line="240" w:lineRule="auto"/>
        <w:ind w:firstLine="4820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к Инструкции об оказании судами </w:t>
      </w:r>
    </w:p>
    <w:p w:rsidR="00DB4203" w:rsidRPr="00954D29" w:rsidRDefault="00DB4203" w:rsidP="00DB4203">
      <w:pPr>
        <w:spacing w:after="0" w:line="240" w:lineRule="auto"/>
        <w:ind w:firstLine="4820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Республики Казахстан правовой </w:t>
      </w:r>
    </w:p>
    <w:p w:rsidR="00DB4203" w:rsidRPr="00954D29" w:rsidRDefault="00DB4203" w:rsidP="00DB4203">
      <w:pPr>
        <w:spacing w:after="0" w:line="240" w:lineRule="auto"/>
        <w:ind w:firstLine="4820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 </w:t>
      </w:r>
    </w:p>
    <w:p w:rsidR="00DB4203" w:rsidRPr="00954D29" w:rsidRDefault="00DB4203" w:rsidP="00DB4203">
      <w:pPr>
        <w:spacing w:after="0" w:line="240" w:lineRule="auto"/>
        <w:ind w:firstLine="4820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помощью к судам иностранных государств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Компетентному суду__________</w:t>
      </w:r>
    </w:p>
    <w:p w:rsidR="00DB4203" w:rsidRPr="00954D29" w:rsidRDefault="00DB4203" w:rsidP="00DB420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                                                                     (наименование запрашиваемого государства)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DB4203" w:rsidRPr="00954D29" w:rsidRDefault="00DB4203" w:rsidP="00DB4203">
      <w:pPr>
        <w:tabs>
          <w:tab w:val="left" w:pos="67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lastRenderedPageBreak/>
        <w:t>ПОРУЧЕНИЕ О ВРУЧЕНИИ ДОКУМЕНТОВ</w:t>
      </w:r>
    </w:p>
    <w:p w:rsidR="00DB4203" w:rsidRPr="00954D29" w:rsidRDefault="00DB4203" w:rsidP="00DB4203">
      <w:pPr>
        <w:tabs>
          <w:tab w:val="left" w:pos="67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tabs>
          <w:tab w:val="left" w:pos="67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954D29">
        <w:rPr>
          <w:rFonts w:ascii="Times New Roman" w:hAnsi="Times New Roman"/>
          <w:sz w:val="28"/>
          <w:szCs w:val="28"/>
        </w:rPr>
        <w:t>с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</w:rPr>
        <w:t xml:space="preserve">                      </w:t>
      </w:r>
      <w:r w:rsidRPr="00954D29">
        <w:rPr>
          <w:rFonts w:ascii="Times New Roman" w:hAnsi="Times New Roman"/>
          <w:i/>
        </w:rPr>
        <w:t>(наименование международного договора)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>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>(наименование суда, от которого исходит поручение)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просит компетентный суд  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</w:rPr>
        <w:t xml:space="preserve">                              </w:t>
      </w:r>
      <w:r w:rsidRPr="00954D29">
        <w:rPr>
          <w:rFonts w:ascii="Times New Roman" w:hAnsi="Times New Roman"/>
          <w:i/>
        </w:rPr>
        <w:t>(наименование запрашиваемого государства)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вручить____________________________________________________________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>(наименование документов, подлежащих вручению)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гражданину/юридическому лицу_____________________________________</w:t>
      </w:r>
      <w:r w:rsidRPr="00954D2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>(анкетные данные лица, адрес, место нахождения)</w:t>
      </w:r>
    </w:p>
    <w:p w:rsidR="00DB4203" w:rsidRPr="00954D29" w:rsidRDefault="00DB4203" w:rsidP="00DB4203">
      <w:pPr>
        <w:spacing w:after="0" w:line="240" w:lineRule="auto"/>
        <w:ind w:firstLine="709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и возвратить подтверждение о вручении документов.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Вручение данного документа необходимо произвести в связи с рассмотрением_____________________________________________________  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D29">
        <w:rPr>
          <w:rFonts w:ascii="Times New Roman" w:hAnsi="Times New Roman"/>
          <w:i/>
        </w:rPr>
        <w:t>(наименование дела с указанием истца и ответчика)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_________________________________________________________________ 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Вручение документов просим произвести в порядке, предусмотренном законодательством Вашего государства, путем передачи получателю, если он согласен добровольно их принять.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Заверенный перевод документов, подлежащих вручению, прилагается (не прилагается).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 случае невозможности исполнения данного поручения, просьба сообщить об обстоятельствах, препятствующих его исполнению, и возвратить подлежащие вручению документы с приложением соответствующих документов.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Место печати                                                 Ф.И.О </w:t>
      </w:r>
      <w:r w:rsidRPr="00954D29">
        <w:rPr>
          <w:rFonts w:ascii="Times New Roman" w:hAnsi="Times New Roman"/>
          <w:lang w:eastAsia="ru-RU"/>
        </w:rPr>
        <w:t xml:space="preserve">(при наличии) </w:t>
      </w:r>
      <w:r w:rsidRPr="00954D29">
        <w:rPr>
          <w:rFonts w:ascii="Times New Roman" w:hAnsi="Times New Roman"/>
          <w:b/>
          <w:sz w:val="28"/>
          <w:szCs w:val="28"/>
        </w:rPr>
        <w:t>подпись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Приложение 4</w:t>
      </w: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к Инструкции об оказании судами</w:t>
      </w: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Республики Казахстан правовой</w:t>
      </w:r>
    </w:p>
    <w:p w:rsidR="00DB4203" w:rsidRPr="00954D29" w:rsidRDefault="00DB4203" w:rsidP="00DB4203">
      <w:pPr>
        <w:tabs>
          <w:tab w:val="left" w:pos="5103"/>
          <w:tab w:val="left" w:pos="5498"/>
        </w:tabs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помощью к судам иностранных государств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tabs>
          <w:tab w:val="left" w:pos="7144"/>
        </w:tabs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tabs>
          <w:tab w:val="left" w:pos="71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                                  Компетентному суду__________</w:t>
      </w:r>
    </w:p>
    <w:p w:rsidR="00DB4203" w:rsidRPr="00954D29" w:rsidRDefault="00DB4203" w:rsidP="00DB4203">
      <w:pPr>
        <w:tabs>
          <w:tab w:val="left" w:pos="714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                                                                 (наименование запрашиваемого государства)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ПОРУЧЕНИЕ О ПРОИЗВОДСТВЕ </w:t>
      </w:r>
      <w:proofErr w:type="gramStart"/>
      <w:r w:rsidRPr="00954D29">
        <w:rPr>
          <w:rFonts w:ascii="Times New Roman" w:hAnsi="Times New Roman"/>
          <w:b/>
          <w:sz w:val="28"/>
          <w:szCs w:val="28"/>
        </w:rPr>
        <w:t>ОТДЕЛЬНЫХ</w:t>
      </w:r>
      <w:proofErr w:type="gramEnd"/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lastRenderedPageBreak/>
        <w:t xml:space="preserve"> ПРОЦЕССУАЛЬНЫХ ДЕЙСТВИЙ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tabs>
          <w:tab w:val="left" w:pos="67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954D29">
        <w:rPr>
          <w:rFonts w:ascii="Times New Roman" w:hAnsi="Times New Roman"/>
          <w:sz w:val="28"/>
          <w:szCs w:val="28"/>
        </w:rPr>
        <w:t>с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>(наименование международного договора)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</w:rPr>
      </w:pPr>
      <w:r w:rsidRPr="00954D29">
        <w:rPr>
          <w:rFonts w:ascii="Times New Roman" w:hAnsi="Times New Roman"/>
        </w:rPr>
        <w:t>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 (наименование суда, от которого исходит поручение)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обращается к компетентному суду_____________________________________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i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</w:t>
      </w:r>
      <w:r w:rsidRPr="00954D29">
        <w:rPr>
          <w:rFonts w:ascii="Times New Roman" w:hAnsi="Times New Roman"/>
          <w:i/>
        </w:rPr>
        <w:t>(наименование запрашиваемого государства)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с просьбой о выполнении следующих процессуальных действий__________________________________________________________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_________________________________________________________________ .</w:t>
      </w:r>
    </w:p>
    <w:p w:rsidR="00DB4203" w:rsidRPr="00954D29" w:rsidRDefault="00DB4203" w:rsidP="00DB4203">
      <w:pPr>
        <w:spacing w:after="0" w:line="240" w:lineRule="auto"/>
        <w:ind w:firstLine="709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(указать какие действия и в </w:t>
      </w:r>
      <w:proofErr w:type="gramStart"/>
      <w:r w:rsidRPr="00954D29">
        <w:rPr>
          <w:rFonts w:ascii="Times New Roman" w:hAnsi="Times New Roman"/>
          <w:i/>
        </w:rPr>
        <w:t>отношении</w:t>
      </w:r>
      <w:proofErr w:type="gramEnd"/>
      <w:r w:rsidRPr="00954D29">
        <w:rPr>
          <w:rFonts w:ascii="Times New Roman" w:hAnsi="Times New Roman"/>
          <w:i/>
        </w:rPr>
        <w:t xml:space="preserve"> каких лиц должны быть произведены)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Выполнение указанных процессуальных действий необходимо в связи с рассмотрением дела 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                              (наименование дела с указанием сторон)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Ф.И.О </w:t>
      </w:r>
      <w:r w:rsidRPr="00954D29">
        <w:rPr>
          <w:rFonts w:ascii="Times New Roman" w:hAnsi="Times New Roman"/>
          <w:lang w:eastAsia="ru-RU"/>
        </w:rPr>
        <w:t xml:space="preserve">(при наличии) </w:t>
      </w:r>
      <w:r w:rsidRPr="00954D29">
        <w:rPr>
          <w:rFonts w:ascii="Times New Roman" w:hAnsi="Times New Roman"/>
          <w:sz w:val="28"/>
          <w:szCs w:val="28"/>
        </w:rPr>
        <w:t>лица, которое должно быть допрошено_________________________________________________________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при допросе необходимо выяснить 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54D29">
        <w:rPr>
          <w:rFonts w:ascii="Times New Roman" w:hAnsi="Times New Roman"/>
          <w:i/>
        </w:rPr>
        <w:t>(обстоятельства, которые требуется выяснить)</w:t>
      </w:r>
      <w:r w:rsidRPr="00954D29">
        <w:rPr>
          <w:rFonts w:ascii="Times New Roman" w:hAnsi="Times New Roman"/>
          <w:sz w:val="28"/>
          <w:szCs w:val="28"/>
        </w:rPr>
        <w:t xml:space="preserve"> 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и получить ответы на следующие вопросы: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54D29">
        <w:rPr>
          <w:rFonts w:ascii="Times New Roman" w:hAnsi="Times New Roman"/>
          <w:i/>
        </w:rPr>
        <w:t>(либо приложить перечень вопросов)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Суд________________________________________ просит выслать протокол 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i/>
        </w:rPr>
      </w:pPr>
      <w:r w:rsidRPr="00954D29">
        <w:rPr>
          <w:rFonts w:ascii="Times New Roman" w:hAnsi="Times New Roman"/>
          <w:i/>
        </w:rPr>
        <w:t xml:space="preserve">          (наименование суда, от которого исходит поручение)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и другие документы, составленные в связи с исполнением данного поручения.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В случае невозможности исполнения поручения, просьба сообщить об обстоятельствах, препятствующих его исполнению с приложением соответствующих документов.</w:t>
      </w:r>
    </w:p>
    <w:p w:rsidR="00DB4203" w:rsidRPr="00954D29" w:rsidRDefault="00DB4203" w:rsidP="00DB42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4203" w:rsidRPr="00954D29" w:rsidRDefault="00DB4203" w:rsidP="00DB4203">
      <w:pPr>
        <w:spacing w:after="0" w:line="240" w:lineRule="auto"/>
        <w:ind w:firstLine="709"/>
        <w:rPr>
          <w:rFonts w:ascii="Times New Roman" w:hAnsi="Times New Roman"/>
        </w:rPr>
      </w:pPr>
      <w:r w:rsidRPr="00954D29">
        <w:rPr>
          <w:rFonts w:ascii="Times New Roman" w:hAnsi="Times New Roman"/>
          <w:b/>
          <w:sz w:val="28"/>
          <w:szCs w:val="28"/>
        </w:rPr>
        <w:t>Место печати</w:t>
      </w:r>
      <w:r w:rsidRPr="00954D29">
        <w:rPr>
          <w:rFonts w:ascii="Times New Roman" w:hAnsi="Times New Roman"/>
        </w:rPr>
        <w:t xml:space="preserve">                                          </w:t>
      </w:r>
      <w:r w:rsidRPr="00954D29">
        <w:rPr>
          <w:rFonts w:ascii="Times New Roman" w:hAnsi="Times New Roman"/>
          <w:b/>
          <w:sz w:val="28"/>
          <w:szCs w:val="28"/>
        </w:rPr>
        <w:t xml:space="preserve">Ф.И.О. </w:t>
      </w:r>
      <w:r w:rsidRPr="00954D29">
        <w:rPr>
          <w:rFonts w:ascii="Times New Roman" w:hAnsi="Times New Roman"/>
          <w:lang w:eastAsia="ru-RU"/>
        </w:rPr>
        <w:t xml:space="preserve">(при наличии) </w:t>
      </w:r>
      <w:r w:rsidRPr="00954D29">
        <w:rPr>
          <w:rFonts w:ascii="Times New Roman" w:hAnsi="Times New Roman"/>
          <w:b/>
          <w:sz w:val="28"/>
          <w:szCs w:val="28"/>
        </w:rPr>
        <w:t>судьи, подпись</w:t>
      </w:r>
      <w:r w:rsidRPr="00954D29">
        <w:rPr>
          <w:rFonts w:ascii="Times New Roman" w:hAnsi="Times New Roman"/>
        </w:rPr>
        <w:t xml:space="preserve">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709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Приложение 5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к Инструкции об оказании судами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Республики Казахстан правовой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помощью к судам иностранных государств</w:t>
      </w: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ОБРАЗЦЫ СОДЕРЖАНИЯ (ЗАПРОСА И ПОДТВЕРЖДЕНИЯ)</w:t>
      </w: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ДОКУМЕНТА, ПОДЛЕЖАЩЕГО ВРУЧЕНИЮ</w:t>
      </w: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(приложения по статьям 3, 5, 6 и 7)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КОНВЕНЦИИ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Образцы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ЗАПРОС</w:t>
      </w: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 ВРУЧЕНИИ ЗА ГРАНИЦЕЙ СУДЕБНЫХ ИЛИ ВНЕСУДЕБНЫХ</w:t>
      </w: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ДОКУМЕНТОВ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вручении за границей судебных и внесудебных документов по гражданским или торговым делам, подписанная в Гааге 15 ноября 1965 года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10"/>
        <w:gridCol w:w="4641"/>
      </w:tblGrid>
      <w:tr w:rsidR="00DB4203" w:rsidRPr="00954D29" w:rsidTr="00343927">
        <w:trPr>
          <w:jc w:val="center"/>
        </w:trPr>
        <w:tc>
          <w:tcPr>
            <w:tcW w:w="4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B4203" w:rsidRPr="00954D29" w:rsidRDefault="00DB4203" w:rsidP="00343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и адрес заявителя</w:t>
            </w:r>
          </w:p>
        </w:tc>
        <w:tc>
          <w:tcPr>
            <w:tcW w:w="4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B4203" w:rsidRPr="00954D29" w:rsidRDefault="00DB4203" w:rsidP="00343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запрашиваемого органа</w:t>
            </w:r>
          </w:p>
        </w:tc>
      </w:tr>
    </w:tbl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Нижеподписавшийся заявитель имеет честь препроводить в двух экземплярах перечисленные ниже документы и в соответствии со статьей 5 вышеупомянутой Конвенции просит без промедления вручить один экземпляр указанных документов получателю: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(наименование и адрес)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в соответствии с 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положениями 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подпункта (1) первой части статьи 5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 xml:space="preserve"> Конвенции.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 xml:space="preserve">2) в соответствии со следующим особым порядком (подпункт (2) первой части статьи 5):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>2) путем доставки получателю, если он согласен принять документы добровольно (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вторая часть статьи 5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Просьба возвратить или обеспечить возврат запрашивающему органу одного экземпляра документов - и приложений к нему - вместе с подтверждением о вручении согласно образцу на оборотной стороне.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Совершено в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Подпись и/или печать</w:t>
      </w:r>
    </w:p>
    <w:p w:rsidR="00DB4203" w:rsidRPr="00954D29" w:rsidRDefault="00DB4203" w:rsidP="00DB4203">
      <w:pPr>
        <w:pBdr>
          <w:top w:val="nil"/>
          <w:left w:val="nil"/>
          <w:bottom w:val="single" w:sz="12" w:space="0" w:color="00000A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Ненужное зачеркнуть.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Примечание: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Оборотная сторона запроса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ПОДТВЕРЖДЕНИЕ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Нижеподписавшийся орган имеет честь в соответствии 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статьей 6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указанной Конвенции подтвердить,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что документы были вручены 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населенный пункт, улица, дом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следующих способов, предусмотренных </w:t>
      </w:r>
      <w:r w:rsidRPr="00954D2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статье 5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>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sz w:val="28"/>
          <w:szCs w:val="28"/>
          <w:lang w:eastAsia="ru-RU"/>
        </w:rPr>
        <w:t xml:space="preserve">1) в соответствии с положениями 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подпункта (1) первой части статьи 5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>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2) в соответствии со следующим особым порядком: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3) путем доставки получателю, который принял их добровольно.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запросе документы доставлены - (имя и статус лица)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отношения с получателем (семейные, деловые или иные)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что документы не были вручены по следующим причинам: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второй частью статьи 12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помянутой Конвенции просьба запрашивающему органу оплатить или возместить расходы, описанные в приложении.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Приложения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Возвращаемые документы: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соответствующих случаях документы, подтверждающие вручение: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Совершено в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Подпись и/или печать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Ненужное зачеркнуть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ОСНОВНОЕ СОДЕРЖАНИЕ ПОДЛЕЖАЩЕГО ВРУЧЕНИЮ ДОКУМЕНТА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Конвенция о вручении за границей судебных и внесудебных документов по гражданским или торговым делам, подписанная в Гааге 15 ноября 1965 года </w:t>
      </w:r>
      <w:r w:rsidRPr="00954D29">
        <w:rPr>
          <w:rFonts w:ascii="Times New Roman" w:hAnsi="Times New Roman"/>
          <w:sz w:val="28"/>
          <w:szCs w:val="28"/>
          <w:lang w:eastAsia="ru-RU"/>
        </w:rPr>
        <w:t>(</w:t>
      </w:r>
      <w:hyperlink>
        <w:r w:rsidRPr="00954D29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статья 5, четвертая часть</w:t>
        </w:r>
      </w:hyperlink>
      <w:r w:rsidRPr="00954D29">
        <w:rPr>
          <w:rFonts w:ascii="Times New Roman" w:hAnsi="Times New Roman"/>
          <w:sz w:val="28"/>
          <w:szCs w:val="28"/>
          <w:lang w:eastAsia="ru-RU"/>
        </w:rPr>
        <w:t>)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 адрес запрашивающего органа: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__________________________________________________________________Стороны: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СУДЕБНЫЙ ДОКУМЕНТ 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Характер и назначение документа: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Характер и предмет судебного разбирательства, а в соответствующих случаях - сумма иска: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Дата и место явки в суд: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Суд, вынесший решение: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Дата вынесения решения: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____________________________________________________________________________________________________________________________________Предельный срок, указанный в документе: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4203" w:rsidRPr="00954D29" w:rsidRDefault="00DB4203" w:rsidP="00DB42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ВНЕСУДЕБНЫЙ ДОКУМЕНТ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Характер и назначение документа: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____________________________________________________________________________________________________________________________________Предельный срок, указанный в документе: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соответствующих случаях имя (наименование) и адрес лица, заинтересованного в передаче документа.</w:t>
      </w:r>
    </w:p>
    <w:p w:rsidR="00DB4203" w:rsidRPr="00954D29" w:rsidRDefault="00DB4203" w:rsidP="00DB4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Ненужное зачеркнуть.</w:t>
      </w:r>
    </w:p>
    <w:p w:rsidR="00DB4203" w:rsidRPr="00954D29" w:rsidRDefault="00DB4203" w:rsidP="00DB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D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                               Приложение 6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к Инструкции об оказании судами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Республики Казахстан правовой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помощи и обращении </w:t>
      </w:r>
      <w:proofErr w:type="gramStart"/>
      <w:r w:rsidRPr="00954D29">
        <w:rPr>
          <w:rFonts w:ascii="Times New Roman" w:hAnsi="Times New Roman"/>
        </w:rPr>
        <w:t>за</w:t>
      </w:r>
      <w:proofErr w:type="gramEnd"/>
      <w:r w:rsidRPr="00954D29">
        <w:rPr>
          <w:rFonts w:ascii="Times New Roman" w:hAnsi="Times New Roman"/>
        </w:rPr>
        <w:t xml:space="preserve"> правовой </w:t>
      </w:r>
    </w:p>
    <w:p w:rsidR="00DB4203" w:rsidRPr="00954D29" w:rsidRDefault="00DB4203" w:rsidP="00DB4203">
      <w:pPr>
        <w:spacing w:after="0" w:line="240" w:lineRule="auto"/>
        <w:ind w:firstLine="4678"/>
        <w:rPr>
          <w:rFonts w:ascii="Times New Roman" w:hAnsi="Times New Roman"/>
        </w:rPr>
      </w:pPr>
      <w:r w:rsidRPr="00954D29">
        <w:rPr>
          <w:rFonts w:ascii="Times New Roman" w:hAnsi="Times New Roman"/>
        </w:rPr>
        <w:t>помощью к судам иностранных государств</w:t>
      </w: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54D29">
        <w:rPr>
          <w:rFonts w:ascii="Times New Roman" w:hAnsi="Times New Roman"/>
        </w:rPr>
        <w:t xml:space="preserve">                                   </w:t>
      </w:r>
      <w:r w:rsidRPr="00954D29">
        <w:rPr>
          <w:rFonts w:ascii="Times New Roman" w:hAnsi="Times New Roman"/>
          <w:sz w:val="28"/>
          <w:szCs w:val="28"/>
        </w:rPr>
        <w:t>Форма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954D29">
        <w:rPr>
          <w:rFonts w:ascii="Times New Roman" w:hAnsi="Times New Roman"/>
        </w:rPr>
        <w:t xml:space="preserve">                                               </w:t>
      </w:r>
    </w:p>
    <w:p w:rsidR="00DB4203" w:rsidRPr="00954D29" w:rsidRDefault="00DB4203" w:rsidP="00DB4203">
      <w:pPr>
        <w:tabs>
          <w:tab w:val="left" w:pos="5498"/>
        </w:tabs>
        <w:spacing w:after="0" w:line="240" w:lineRule="auto"/>
        <w:ind w:firstLine="709"/>
        <w:rPr>
          <w:rFonts w:ascii="Times New Roman" w:hAnsi="Times New Roman"/>
        </w:rPr>
      </w:pPr>
    </w:p>
    <w:p w:rsidR="00DB4203" w:rsidRPr="00954D29" w:rsidRDefault="00DB4203" w:rsidP="00DB4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 xml:space="preserve">Формуляры оформления судебных поручений </w:t>
      </w:r>
    </w:p>
    <w:p w:rsidR="00DB4203" w:rsidRPr="00954D29" w:rsidRDefault="00DB4203" w:rsidP="00DB4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54D29">
        <w:rPr>
          <w:rFonts w:ascii="Times New Roman" w:hAnsi="Times New Roman"/>
          <w:b/>
          <w:sz w:val="28"/>
          <w:szCs w:val="28"/>
        </w:rPr>
        <w:t>в соответствии с Гаагскими Конвенциями</w:t>
      </w: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Конвенция о международном доступе к правосудию</w:t>
      </w: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4D29">
        <w:rPr>
          <w:rFonts w:ascii="Times New Roman" w:hAnsi="Times New Roman"/>
          <w:sz w:val="28"/>
          <w:szCs w:val="28"/>
        </w:rPr>
        <w:t>подписана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в Гааге 25 октября 1980</w:t>
      </w: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15"/>
          <w:szCs w:val="15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tabs>
          <w:tab w:val="left" w:pos="3060"/>
        </w:tabs>
        <w:spacing w:after="0" w:line="240" w:lineRule="auto"/>
        <w:rPr>
          <w:rFonts w:ascii="Times New Roman" w:hAnsi="Times New Roman"/>
          <w:lang w:eastAsia="ru-RU"/>
        </w:rPr>
      </w:pPr>
      <w:r w:rsidRPr="00954D29">
        <w:rPr>
          <w:rFonts w:ascii="Times New Roman" w:hAnsi="Times New Roman"/>
          <w:lang w:eastAsia="ru-RU"/>
        </w:rPr>
        <w:t xml:space="preserve">    </w:t>
      </w:r>
      <w:r w:rsidRPr="00954D29">
        <w:rPr>
          <w:rFonts w:ascii="Times New Roman" w:hAnsi="Times New Roman"/>
          <w:lang w:eastAsia="ru-RU"/>
        </w:rPr>
        <w:tab/>
        <w:t xml:space="preserve">                                                                 </w:t>
      </w:r>
    </w:p>
    <w:p w:rsidR="00DB4203" w:rsidRPr="00954D29" w:rsidRDefault="00DB4203" w:rsidP="00DB4203">
      <w:pPr>
        <w:widowControl w:val="0"/>
        <w:tabs>
          <w:tab w:val="left" w:pos="2300"/>
          <w:tab w:val="left" w:pos="3460"/>
          <w:tab w:val="left" w:pos="5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Название и адрес</w:t>
      </w:r>
      <w:r w:rsidRPr="00954D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954D29">
        <w:rPr>
          <w:rFonts w:ascii="Times New Roman" w:hAnsi="Times New Roman"/>
          <w:sz w:val="28"/>
          <w:szCs w:val="28"/>
        </w:rPr>
        <w:t>Адрес</w:t>
      </w:r>
      <w:proofErr w:type="spellEnd"/>
      <w:r w:rsidRPr="00954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D29">
        <w:rPr>
          <w:rFonts w:ascii="Times New Roman" w:hAnsi="Times New Roman"/>
          <w:sz w:val="28"/>
          <w:szCs w:val="28"/>
        </w:rPr>
        <w:t>получающего</w:t>
      </w:r>
      <w:proofErr w:type="gramEnd"/>
    </w:p>
    <w:p w:rsidR="00DB4203" w:rsidRPr="00954D29" w:rsidRDefault="00DB4203" w:rsidP="00DB4203">
      <w:pPr>
        <w:widowControl w:val="0"/>
        <w:tabs>
          <w:tab w:val="left" w:pos="3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передающего органа</w:t>
      </w:r>
      <w:r w:rsidRPr="00954D29">
        <w:rPr>
          <w:rFonts w:ascii="Times New Roman" w:hAnsi="Times New Roman"/>
          <w:sz w:val="28"/>
          <w:szCs w:val="28"/>
        </w:rPr>
        <w:tab/>
        <w:t xml:space="preserve">                                              центрального органа</w:t>
      </w:r>
    </w:p>
    <w:p w:rsidR="00DB4203" w:rsidRPr="00954D29" w:rsidRDefault="00DB4203" w:rsidP="00DB4203">
      <w:pPr>
        <w:widowControl w:val="0"/>
        <w:tabs>
          <w:tab w:val="left" w:pos="3060"/>
        </w:tabs>
        <w:spacing w:after="0" w:line="240" w:lineRule="auto"/>
        <w:rPr>
          <w:rFonts w:ascii="Times New Roman" w:hAnsi="Times New Roman"/>
          <w:lang w:eastAsia="ru-RU"/>
        </w:rPr>
      </w:pPr>
      <w:r w:rsidRPr="00954D29">
        <w:rPr>
          <w:rFonts w:ascii="Times New Roman" w:hAnsi="Times New Roman"/>
          <w:lang w:eastAsia="ru-RU"/>
        </w:rPr>
        <w:t xml:space="preserve">   </w:t>
      </w:r>
      <w:r w:rsidRPr="00954D29">
        <w:rPr>
          <w:rFonts w:ascii="Times New Roman" w:hAnsi="Times New Roman"/>
          <w:lang w:eastAsia="ru-RU"/>
        </w:rPr>
        <w:tab/>
        <w:t xml:space="preserve">                                                                 </w:t>
      </w: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  Нижеподписавшийся передающий орган имеет честь передать </w:t>
      </w:r>
      <w:r w:rsidRPr="00954D29">
        <w:rPr>
          <w:rFonts w:ascii="Times New Roman" w:hAnsi="Times New Roman"/>
          <w:sz w:val="28"/>
          <w:szCs w:val="28"/>
        </w:rPr>
        <w:lastRenderedPageBreak/>
        <w:t>принимающему органу приложенную просьбу о правовой помощи и приложение (</w:t>
      </w:r>
      <w:proofErr w:type="gramStart"/>
      <w:r w:rsidRPr="00954D29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касающиеся финансового положения лица, которое просит об оказании правовой помощи) для целей главы I  вышеуказанной Конвенции.</w:t>
      </w:r>
    </w:p>
    <w:p w:rsidR="00DB4203" w:rsidRPr="00954D29" w:rsidRDefault="00DB4203" w:rsidP="00DB4203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          Замечания, касающиеся просьбы и сведений, если это необходимо:</w:t>
      </w:r>
    </w:p>
    <w:p w:rsidR="00DB4203" w:rsidRPr="00954D29" w:rsidRDefault="00DB4203" w:rsidP="00DB4203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Другие замечания, если необходимо:</w:t>
      </w: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Совершено в</w:t>
      </w:r>
      <w:proofErr w:type="gramStart"/>
      <w:r w:rsidRPr="00954D29">
        <w:rPr>
          <w:rFonts w:ascii="Times New Roman" w:hAnsi="Times New Roman"/>
          <w:sz w:val="28"/>
          <w:szCs w:val="28"/>
        </w:rPr>
        <w:t xml:space="preserve"> ........, </w:t>
      </w:r>
      <w:proofErr w:type="gramEnd"/>
      <w:r w:rsidRPr="00954D29">
        <w:rPr>
          <w:rFonts w:ascii="Times New Roman" w:hAnsi="Times New Roman"/>
          <w:sz w:val="28"/>
          <w:szCs w:val="28"/>
        </w:rPr>
        <w:t>числа ......</w:t>
      </w:r>
    </w:p>
    <w:p w:rsidR="00DB4203" w:rsidRPr="00954D29" w:rsidRDefault="00DB4203" w:rsidP="00DB42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Подпись и/или печать</w:t>
      </w: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15"/>
          <w:szCs w:val="15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Формуляр, приложенный к Конвенции</w:t>
      </w: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54D29">
        <w:rPr>
          <w:rFonts w:ascii="Times New Roman" w:hAnsi="Times New Roman"/>
          <w:lang w:eastAsia="ru-RU"/>
        </w:rPr>
        <w:t>ПРОСЬ</w:t>
      </w:r>
      <w:r w:rsidRPr="00954D29">
        <w:rPr>
          <w:rFonts w:ascii="Times New Roman" w:hAnsi="Times New Roman"/>
          <w:spacing w:val="1"/>
          <w:lang w:eastAsia="ru-RU"/>
        </w:rPr>
        <w:t>Б</w:t>
      </w:r>
      <w:r w:rsidRPr="00954D29">
        <w:rPr>
          <w:rFonts w:ascii="Times New Roman" w:hAnsi="Times New Roman"/>
          <w:lang w:eastAsia="ru-RU"/>
        </w:rPr>
        <w:t>А</w:t>
      </w:r>
      <w:r w:rsidRPr="00954D29">
        <w:rPr>
          <w:rFonts w:ascii="Times New Roman" w:hAnsi="Times New Roman"/>
          <w:spacing w:val="-8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О П</w:t>
      </w:r>
      <w:r w:rsidRPr="00954D29">
        <w:rPr>
          <w:rFonts w:ascii="Times New Roman" w:hAnsi="Times New Roman"/>
          <w:spacing w:val="1"/>
          <w:lang w:eastAsia="ru-RU"/>
        </w:rPr>
        <w:t>Р</w:t>
      </w:r>
      <w:r w:rsidRPr="00954D29">
        <w:rPr>
          <w:rFonts w:ascii="Times New Roman" w:hAnsi="Times New Roman"/>
          <w:lang w:eastAsia="ru-RU"/>
        </w:rPr>
        <w:t>АВО</w:t>
      </w:r>
      <w:r w:rsidRPr="00954D29">
        <w:rPr>
          <w:rFonts w:ascii="Times New Roman" w:hAnsi="Times New Roman"/>
          <w:spacing w:val="1"/>
          <w:lang w:eastAsia="ru-RU"/>
        </w:rPr>
        <w:t>В</w:t>
      </w:r>
      <w:r w:rsidRPr="00954D29">
        <w:rPr>
          <w:rFonts w:ascii="Times New Roman" w:hAnsi="Times New Roman"/>
          <w:lang w:eastAsia="ru-RU"/>
        </w:rPr>
        <w:t>ОЙ</w:t>
      </w:r>
      <w:r w:rsidRPr="00954D29">
        <w:rPr>
          <w:rFonts w:ascii="Times New Roman" w:hAnsi="Times New Roman"/>
          <w:spacing w:val="-7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ПОМОЩИ</w:t>
      </w: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Конвенция о международном доступе к правосудию,</w:t>
      </w: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4D29">
        <w:rPr>
          <w:rFonts w:ascii="Times New Roman" w:hAnsi="Times New Roman"/>
          <w:sz w:val="28"/>
          <w:szCs w:val="28"/>
        </w:rPr>
        <w:t>подписана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 в Гааге, 25 октября 1980.</w:t>
      </w:r>
    </w:p>
    <w:p w:rsidR="00DB4203" w:rsidRPr="00954D29" w:rsidRDefault="00DB4203" w:rsidP="00DB420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1. Фамилия и адрес лица, которое просит об оказании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2. Суд, в котором разбирательство было или будет возбуждено (если известно)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3. 1) Предмет разбирательства и цена иска (если необходимо)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Если необходимо, перечень документов, прилагаемых в качестве обоснования, касающихся начатого или предполагаемого разбирательства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3) Фамилия и адрес ответчика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4. Любая дата или срок, относящиеся к разбирательству и имеющие правовые последствия для лица, которое просит об оказании правовой помощи, обуславливающие ускоренное исполнение просьбы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5. Любая другая необходимая информация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6. Совершено в</w:t>
      </w:r>
      <w:proofErr w:type="gramStart"/>
      <w:r w:rsidRPr="00954D29">
        <w:rPr>
          <w:rFonts w:ascii="Times New Roman" w:hAnsi="Times New Roman"/>
          <w:sz w:val="28"/>
          <w:szCs w:val="28"/>
        </w:rPr>
        <w:t xml:space="preserve"> .....  </w:t>
      </w:r>
      <w:proofErr w:type="gramEnd"/>
      <w:r w:rsidRPr="00954D29">
        <w:rPr>
          <w:rFonts w:ascii="Times New Roman" w:hAnsi="Times New Roman"/>
          <w:sz w:val="28"/>
          <w:szCs w:val="28"/>
        </w:rPr>
        <w:t>числа ......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7. Подпись лица, которое просит об оказании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Исключить, если нет необходимости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.05pt;margin-top:0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" path="m,l,e" strokeweight=".18mm">
                <v:path o:connecttype="custom" o:connectlocs="0,0;0,0" o:connectangles="0,0"/>
              </v:shape>
            </w:pict>
          </mc:Fallback>
        </mc:AlternateConten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Приложение к просьбе о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54D29">
        <w:rPr>
          <w:rFonts w:ascii="Times New Roman" w:hAnsi="Times New Roman"/>
          <w:lang w:eastAsia="ru-RU"/>
        </w:rPr>
        <w:t>СВЕДЕНИ</w:t>
      </w:r>
      <w:r w:rsidRPr="00954D29">
        <w:rPr>
          <w:rFonts w:ascii="Times New Roman" w:hAnsi="Times New Roman"/>
          <w:spacing w:val="1"/>
          <w:lang w:eastAsia="ru-RU"/>
        </w:rPr>
        <w:t>Я</w:t>
      </w:r>
      <w:r w:rsidRPr="00954D29">
        <w:rPr>
          <w:rFonts w:ascii="Times New Roman" w:hAnsi="Times New Roman"/>
          <w:lang w:eastAsia="ru-RU"/>
        </w:rPr>
        <w:t>,</w:t>
      </w:r>
      <w:r w:rsidRPr="00954D29">
        <w:rPr>
          <w:rFonts w:ascii="Times New Roman" w:hAnsi="Times New Roman"/>
          <w:spacing w:val="-13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КАСА</w:t>
      </w:r>
      <w:r w:rsidRPr="00954D29">
        <w:rPr>
          <w:rFonts w:ascii="Times New Roman" w:hAnsi="Times New Roman"/>
          <w:spacing w:val="2"/>
          <w:lang w:eastAsia="ru-RU"/>
        </w:rPr>
        <w:t>Ю</w:t>
      </w:r>
      <w:r w:rsidRPr="00954D29">
        <w:rPr>
          <w:rFonts w:ascii="Times New Roman" w:hAnsi="Times New Roman"/>
          <w:lang w:eastAsia="ru-RU"/>
        </w:rPr>
        <w:t>ЩИЕСЯ</w:t>
      </w:r>
      <w:r w:rsidRPr="00954D29">
        <w:rPr>
          <w:rFonts w:ascii="Times New Roman" w:hAnsi="Times New Roman"/>
          <w:spacing w:val="-16"/>
          <w:lang w:eastAsia="ru-RU"/>
        </w:rPr>
        <w:t xml:space="preserve"> </w:t>
      </w:r>
      <w:r w:rsidRPr="00954D29">
        <w:rPr>
          <w:rFonts w:ascii="Times New Roman" w:hAnsi="Times New Roman"/>
          <w:spacing w:val="1"/>
          <w:lang w:eastAsia="ru-RU"/>
        </w:rPr>
        <w:t>Ф</w:t>
      </w:r>
      <w:r w:rsidRPr="00954D29">
        <w:rPr>
          <w:rFonts w:ascii="Times New Roman" w:hAnsi="Times New Roman"/>
          <w:lang w:eastAsia="ru-RU"/>
        </w:rPr>
        <w:t>ИНАН</w:t>
      </w:r>
      <w:r w:rsidRPr="00954D29">
        <w:rPr>
          <w:rFonts w:ascii="Times New Roman" w:hAnsi="Times New Roman"/>
          <w:spacing w:val="1"/>
          <w:lang w:eastAsia="ru-RU"/>
        </w:rPr>
        <w:t>С</w:t>
      </w:r>
      <w:r w:rsidRPr="00954D29">
        <w:rPr>
          <w:rFonts w:ascii="Times New Roman" w:hAnsi="Times New Roman"/>
          <w:lang w:eastAsia="ru-RU"/>
        </w:rPr>
        <w:t>О</w:t>
      </w:r>
      <w:r w:rsidRPr="00954D29">
        <w:rPr>
          <w:rFonts w:ascii="Times New Roman" w:hAnsi="Times New Roman"/>
          <w:spacing w:val="1"/>
          <w:lang w:eastAsia="ru-RU"/>
        </w:rPr>
        <w:t>В</w:t>
      </w:r>
      <w:r w:rsidRPr="00954D29">
        <w:rPr>
          <w:rFonts w:ascii="Times New Roman" w:hAnsi="Times New Roman"/>
          <w:lang w:eastAsia="ru-RU"/>
        </w:rPr>
        <w:t>ОГО</w:t>
      </w:r>
      <w:r w:rsidRPr="00954D29">
        <w:rPr>
          <w:rFonts w:ascii="Times New Roman" w:hAnsi="Times New Roman"/>
          <w:spacing w:val="-11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ПОЛОЖЕНИЯ ЛИЦА, КОТ</w:t>
      </w:r>
      <w:r w:rsidRPr="00954D29">
        <w:rPr>
          <w:rFonts w:ascii="Times New Roman" w:hAnsi="Times New Roman"/>
          <w:spacing w:val="-1"/>
          <w:lang w:eastAsia="ru-RU"/>
        </w:rPr>
        <w:t>О</w:t>
      </w:r>
      <w:r w:rsidRPr="00954D29">
        <w:rPr>
          <w:rFonts w:ascii="Times New Roman" w:hAnsi="Times New Roman"/>
          <w:lang w:eastAsia="ru-RU"/>
        </w:rPr>
        <w:t>Р</w:t>
      </w:r>
      <w:r w:rsidRPr="00954D29">
        <w:rPr>
          <w:rFonts w:ascii="Times New Roman" w:hAnsi="Times New Roman"/>
          <w:spacing w:val="-1"/>
          <w:lang w:eastAsia="ru-RU"/>
        </w:rPr>
        <w:t>О</w:t>
      </w:r>
      <w:r w:rsidRPr="00954D29">
        <w:rPr>
          <w:rFonts w:ascii="Times New Roman" w:hAnsi="Times New Roman"/>
          <w:lang w:eastAsia="ru-RU"/>
        </w:rPr>
        <w:t>Е</w:t>
      </w:r>
      <w:r w:rsidRPr="00954D29">
        <w:rPr>
          <w:rFonts w:ascii="Times New Roman" w:hAnsi="Times New Roman"/>
          <w:spacing w:val="-5"/>
          <w:lang w:eastAsia="ru-RU"/>
        </w:rPr>
        <w:t xml:space="preserve"> </w:t>
      </w:r>
      <w:r w:rsidRPr="00954D29">
        <w:rPr>
          <w:rFonts w:ascii="Times New Roman" w:hAnsi="Times New Roman"/>
          <w:spacing w:val="-1"/>
          <w:lang w:eastAsia="ru-RU"/>
        </w:rPr>
        <w:t>П</w:t>
      </w:r>
      <w:r w:rsidRPr="00954D29">
        <w:rPr>
          <w:rFonts w:ascii="Times New Roman" w:hAnsi="Times New Roman"/>
          <w:spacing w:val="1"/>
          <w:lang w:eastAsia="ru-RU"/>
        </w:rPr>
        <w:t>Р</w:t>
      </w:r>
      <w:r w:rsidRPr="00954D29">
        <w:rPr>
          <w:rFonts w:ascii="Times New Roman" w:hAnsi="Times New Roman"/>
          <w:spacing w:val="-1"/>
          <w:lang w:eastAsia="ru-RU"/>
        </w:rPr>
        <w:t>ОСИ</w:t>
      </w:r>
      <w:r w:rsidRPr="00954D29">
        <w:rPr>
          <w:rFonts w:ascii="Times New Roman" w:hAnsi="Times New Roman"/>
          <w:lang w:eastAsia="ru-RU"/>
        </w:rPr>
        <w:t>Т</w:t>
      </w:r>
      <w:r w:rsidRPr="00954D29">
        <w:rPr>
          <w:rFonts w:ascii="Times New Roman" w:hAnsi="Times New Roman"/>
          <w:spacing w:val="-5"/>
          <w:lang w:eastAsia="ru-RU"/>
        </w:rPr>
        <w:t xml:space="preserve"> </w:t>
      </w:r>
      <w:r w:rsidRPr="00954D29">
        <w:rPr>
          <w:rFonts w:ascii="Times New Roman" w:hAnsi="Times New Roman"/>
          <w:spacing w:val="-1"/>
          <w:lang w:eastAsia="ru-RU"/>
        </w:rPr>
        <w:t>О</w:t>
      </w:r>
      <w:r w:rsidRPr="00954D29">
        <w:rPr>
          <w:rFonts w:ascii="Times New Roman" w:hAnsi="Times New Roman"/>
          <w:lang w:eastAsia="ru-RU"/>
        </w:rPr>
        <w:t>Б</w:t>
      </w:r>
      <w:r w:rsidRPr="00954D29">
        <w:rPr>
          <w:rFonts w:ascii="Times New Roman" w:hAnsi="Times New Roman"/>
          <w:spacing w:val="1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ОКА</w:t>
      </w:r>
      <w:r w:rsidRPr="00954D29">
        <w:rPr>
          <w:rFonts w:ascii="Times New Roman" w:hAnsi="Times New Roman"/>
          <w:spacing w:val="1"/>
          <w:lang w:eastAsia="ru-RU"/>
        </w:rPr>
        <w:t>З</w:t>
      </w:r>
      <w:r w:rsidRPr="00954D29">
        <w:rPr>
          <w:rFonts w:ascii="Times New Roman" w:hAnsi="Times New Roman"/>
          <w:lang w:eastAsia="ru-RU"/>
        </w:rPr>
        <w:t>АНИИ</w:t>
      </w:r>
      <w:r w:rsidRPr="00954D29">
        <w:rPr>
          <w:rFonts w:ascii="Times New Roman" w:hAnsi="Times New Roman"/>
          <w:spacing w:val="-6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П</w:t>
      </w:r>
      <w:r w:rsidRPr="00954D29">
        <w:rPr>
          <w:rFonts w:ascii="Times New Roman" w:hAnsi="Times New Roman"/>
          <w:spacing w:val="1"/>
          <w:lang w:eastAsia="ru-RU"/>
        </w:rPr>
        <w:t>Р</w:t>
      </w:r>
      <w:r w:rsidRPr="00954D29">
        <w:rPr>
          <w:rFonts w:ascii="Times New Roman" w:hAnsi="Times New Roman"/>
          <w:lang w:eastAsia="ru-RU"/>
        </w:rPr>
        <w:t>АВО</w:t>
      </w:r>
      <w:r w:rsidRPr="00954D29">
        <w:rPr>
          <w:rFonts w:ascii="Times New Roman" w:hAnsi="Times New Roman"/>
          <w:spacing w:val="1"/>
          <w:lang w:eastAsia="ru-RU"/>
        </w:rPr>
        <w:t>В</w:t>
      </w:r>
      <w:r w:rsidRPr="00954D29">
        <w:rPr>
          <w:rFonts w:ascii="Times New Roman" w:hAnsi="Times New Roman"/>
          <w:lang w:eastAsia="ru-RU"/>
        </w:rPr>
        <w:t>ОЙ</w:t>
      </w:r>
      <w:r w:rsidRPr="00954D29">
        <w:rPr>
          <w:rFonts w:ascii="Times New Roman" w:hAnsi="Times New Roman"/>
          <w:spacing w:val="-7"/>
          <w:lang w:eastAsia="ru-RU"/>
        </w:rPr>
        <w:t xml:space="preserve"> </w:t>
      </w:r>
      <w:r w:rsidRPr="00954D29">
        <w:rPr>
          <w:rFonts w:ascii="Times New Roman" w:hAnsi="Times New Roman"/>
          <w:lang w:eastAsia="ru-RU"/>
        </w:rPr>
        <w:t>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lastRenderedPageBreak/>
        <w:t>I. Личное положение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8. Имя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9. Фамилия (девичья)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10. Дата и место рождения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11. Гражданство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12. 1) Обычное место жительства (дата начала проживания)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Место предыдущего обычного места жительства (дата начала и прекращения проживания)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954D29">
        <w:rPr>
          <w:rFonts w:ascii="Times New Roman" w:hAnsi="Times New Roman"/>
          <w:sz w:val="28"/>
          <w:szCs w:val="28"/>
        </w:rPr>
        <w:t>Семейное положение (холост (</w:t>
      </w:r>
      <w:proofErr w:type="spellStart"/>
      <w:r w:rsidRPr="00954D29">
        <w:rPr>
          <w:rFonts w:ascii="Times New Roman" w:hAnsi="Times New Roman"/>
          <w:sz w:val="28"/>
          <w:szCs w:val="28"/>
        </w:rPr>
        <w:t>ая</w:t>
      </w:r>
      <w:proofErr w:type="spellEnd"/>
      <w:r w:rsidRPr="00954D29">
        <w:rPr>
          <w:rFonts w:ascii="Times New Roman" w:hAnsi="Times New Roman"/>
          <w:sz w:val="28"/>
          <w:szCs w:val="28"/>
        </w:rPr>
        <w:t>), женат (замужем),  вдовец (вдова), разведен (а), проживает отдельно)</w:t>
      </w:r>
      <w:proofErr w:type="gramEnd"/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14. Фамилия, имя супруга (и)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15. Фамилия, имя и  даты рождения детей,  находящихся  на содержании лица, которое просит об оказании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16. Другие лица, находящиеся на содержании у лица, которое просит об оказании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17. Дополнительная информация, касающаяся семейного положения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II. Финансовые обстоятельства.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18. Род занятий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19. Имя и адрес работодателя или место работы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20. Доход лица, которое просит об оказании правовой помощи, его супруги, лиц, находящихся на содержании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1) заработная плата (включая выплаты любого рода)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пенсии, пенсии по нетрудоспособности, алименты, пособия,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пожизненные пенсии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3) пособие по безработице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4) доход помимо основного заработка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5) доход от ценных бумаг и банковских вкладов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6) доход от недвижимости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7) другие источники доходов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21. Недвижимость лица, которое просит об оказании правовой помощи, супруги, лиц, находящихся на его иждивении (укажите стоимость и обязательства)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22. Другое имущество (активы) лица, которое просит об оказании правовой помощи, его супруги и лиц,  находящихся на его иждивении (ценные бумаги, акции, право требования, банковские счета и т.д.)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23. Долги  и  другие финансовые обязательства лица, которое просит об оказании правовой помощи, его супруги и лиц, находящихся на его иждивении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1) займы (укажите природу, сумму к выплате и размер ежегодных или ежемесячных выплат)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2) алименты (укажите месячные выплаты)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3) рента за дом, включая оплату за отопление, электричество, газ и воду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4) другие текущие обязательства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24. Подоходный налог и социальные выплаты за предыдущий год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25. Замечания лица, которое просит об оказании правовой помощи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26. Если необходимо, список подтверждающих документов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954D29">
        <w:rPr>
          <w:rFonts w:ascii="Times New Roman" w:hAnsi="Times New Roman"/>
          <w:sz w:val="28"/>
          <w:szCs w:val="28"/>
        </w:rPr>
        <w:t>Нижеподписавшийся</w:t>
      </w:r>
      <w:proofErr w:type="gramEnd"/>
      <w:r w:rsidRPr="00954D29">
        <w:rPr>
          <w:rFonts w:ascii="Times New Roman" w:hAnsi="Times New Roman"/>
          <w:sz w:val="28"/>
          <w:szCs w:val="28"/>
        </w:rPr>
        <w:t>, осведомленный о предусмотренном законом наказании за ложные сведения, заявляет, что все вышеуказанное является полным и верным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28. Совершено в</w:t>
      </w:r>
      <w:proofErr w:type="gramStart"/>
      <w:r w:rsidRPr="00954D29">
        <w:rPr>
          <w:rFonts w:ascii="Times New Roman" w:hAnsi="Times New Roman"/>
          <w:sz w:val="28"/>
          <w:szCs w:val="28"/>
        </w:rPr>
        <w:t xml:space="preserve"> ......... /</w:t>
      </w:r>
      <w:proofErr w:type="gramEnd"/>
      <w:r w:rsidRPr="00954D29">
        <w:rPr>
          <w:rFonts w:ascii="Times New Roman" w:hAnsi="Times New Roman"/>
          <w:sz w:val="28"/>
          <w:szCs w:val="28"/>
        </w:rPr>
        <w:t xml:space="preserve">место/ 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29. .................. /дата/</w:t>
      </w: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3" w:rsidRPr="00954D29" w:rsidRDefault="00DB4203" w:rsidP="00DB42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29">
        <w:rPr>
          <w:rFonts w:ascii="Times New Roman" w:hAnsi="Times New Roman"/>
          <w:sz w:val="28"/>
          <w:szCs w:val="28"/>
        </w:rPr>
        <w:t>30. ....... /подпись лица, которое просит об оказании правовой помощи/.</w:t>
      </w: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</w:rPr>
      </w:pPr>
    </w:p>
    <w:p w:rsidR="00DB4203" w:rsidRPr="00954D29" w:rsidRDefault="00DB4203" w:rsidP="00DB4203">
      <w:pPr>
        <w:spacing w:after="0" w:line="240" w:lineRule="auto"/>
        <w:rPr>
          <w:rFonts w:ascii="Times New Roman" w:hAnsi="Times New Roman"/>
          <w:lang w:val="kk-KZ"/>
        </w:rPr>
      </w:pPr>
    </w:p>
    <w:p w:rsidR="004C5DBD" w:rsidRPr="00DB4203" w:rsidRDefault="00672CB2">
      <w:pPr>
        <w:rPr>
          <w:lang w:val="kk-KZ"/>
        </w:rPr>
      </w:pPr>
    </w:p>
    <w:sectPr w:rsidR="004C5DBD" w:rsidRPr="00D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8E7"/>
    <w:multiLevelType w:val="hybridMultilevel"/>
    <w:tmpl w:val="F73C3AB6"/>
    <w:lvl w:ilvl="0" w:tplc="A23E92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3"/>
    <w:rsid w:val="00023DD3"/>
    <w:rsid w:val="000A5160"/>
    <w:rsid w:val="00211290"/>
    <w:rsid w:val="002D0588"/>
    <w:rsid w:val="0039529A"/>
    <w:rsid w:val="00672CB2"/>
    <w:rsid w:val="00D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B4203"/>
    <w:rPr>
      <w:color w:val="197500"/>
      <w:u w:val="single"/>
    </w:rPr>
  </w:style>
  <w:style w:type="character" w:customStyle="1" w:styleId="Q">
    <w:name w:val="Q"/>
    <w:rsid w:val="00DB4203"/>
  </w:style>
  <w:style w:type="paragraph" w:styleId="a3">
    <w:name w:val="List Paragraph"/>
    <w:basedOn w:val="a"/>
    <w:uiPriority w:val="34"/>
    <w:qFormat/>
    <w:rsid w:val="00DB4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B4203"/>
    <w:rPr>
      <w:color w:val="197500"/>
      <w:u w:val="single"/>
    </w:rPr>
  </w:style>
  <w:style w:type="character" w:customStyle="1" w:styleId="Q">
    <w:name w:val="Q"/>
    <w:rsid w:val="00DB4203"/>
  </w:style>
  <w:style w:type="paragraph" w:styleId="a3">
    <w:name w:val="List Paragraph"/>
    <w:basedOn w:val="a"/>
    <w:uiPriority w:val="34"/>
    <w:qFormat/>
    <w:rsid w:val="00DB4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233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СУЛТАНОВА ЗАЛИНА МУСАЕВНА</cp:lastModifiedBy>
  <cp:revision>2</cp:revision>
  <dcterms:created xsi:type="dcterms:W3CDTF">2016-06-23T03:50:00Z</dcterms:created>
  <dcterms:modified xsi:type="dcterms:W3CDTF">2016-06-23T03:50:00Z</dcterms:modified>
</cp:coreProperties>
</file>