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415717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Новая папка\Электронный вариант буклетов_Страница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Новая папка\Электронный вариант буклетов_Страница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Новая папка\Электронный вариант буклетов_Страница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Новая папка\Электронный вариант буклетов_Страница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415717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2015-05-19T10:51:00Z</dcterms:modified>
</cp:coreProperties>
</file>