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496384"/>
        <w:docPartObj>
          <w:docPartGallery w:val="Cover Pages"/>
          <w:docPartUnique/>
        </w:docPartObj>
      </w:sdtPr>
      <w:sdtEndPr/>
      <w:sdtContent>
        <w:p w:rsidR="00FB7D5B" w:rsidRDefault="00760FB1">
          <w:r>
            <w:rPr>
              <w:noProof/>
              <w:lang w:eastAsia="ru-RU"/>
            </w:rPr>
            <w:pict>
              <v:group id="Группа 3" o:spid="_x0000_s1026" style="position:absolute;margin-left:44.85pt;margin-top:0;width:738.2pt;height:481.85pt;z-index:251659264;mso-height-percent:1000;mso-position-horizontal-relative:page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3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Pr="007F6B8D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«</w:t>
                        </w:r>
                        <w:r w:rsidR="007F6B8D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Қарағанды облыстық сотының кеңсесі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»</w:t>
                        </w:r>
                        <w:r w:rsidR="007F6B8D"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val="kk-KZ"/>
                          </w:rPr>
                          <w:t>ММ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2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p w:rsidR="00FB7D5B" w:rsidRPr="007F6B8D" w:rsidRDefault="007F6B8D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56"/>
                            <w:szCs w:val="56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1F497D" w:themeColor="text2"/>
                            <w:sz w:val="56"/>
                            <w:szCs w:val="56"/>
                            <w:lang w:val="kk-KZ"/>
                          </w:rPr>
                          <w:t xml:space="preserve">Жезқазған қаласының мамандандырылған әкімшілік соты </w:t>
                        </w:r>
                      </w:p>
                      <w:p w:rsidR="00FB7D5B" w:rsidRPr="00D94355" w:rsidRDefault="007F6B8D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32"/>
                            <w:szCs w:val="32"/>
                            <w:lang w:val="kk-KZ"/>
                          </w:rPr>
                        </w:pPr>
                        <w:r w:rsidRPr="00D94355">
                          <w:rPr>
                            <w:rFonts w:ascii="Times New Roman" w:hAnsi="Times New Roman" w:cs="Times New Roman"/>
                            <w:b/>
                            <w:bCs/>
                            <w:color w:val="4F81BD" w:themeColor="accent1"/>
                            <w:sz w:val="32"/>
                            <w:szCs w:val="32"/>
                            <w:lang w:val="kk-KZ"/>
                          </w:rPr>
                          <w:t xml:space="preserve">Ағымдағы жөндеу жұмыстары 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  <w:bookmarkStart w:id="0" w:name="_GoBack" w:displacedByCustomXml="next"/>
        <w:bookmarkEnd w:id="0" w:displacedByCustomXml="next"/>
      </w:sdtContent>
    </w:sdt>
    <w:p w:rsidR="002B6ABB" w:rsidRDefault="00760FB1" w:rsidP="0098445E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08.15pt;margin-top:-7.5pt;width:251.05pt;height:50.6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042">
              <w:txbxContent>
                <w:p w:rsidR="002B6ABB" w:rsidRPr="007F6B8D" w:rsidRDefault="00413129" w:rsidP="002B6AB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7F6B8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="002B6ABB"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ab/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387350</wp:posOffset>
            </wp:positionV>
            <wp:extent cx="9339580" cy="6026785"/>
            <wp:effectExtent l="19050" t="0" r="0" b="0"/>
            <wp:wrapSquare wrapText="bothSides"/>
            <wp:docPr id="10" name="Рисунок 10" descr="C:\Users\User\Desktop\фотографий судов по сметным документациям\ФОТО РЕМОНТОВ  ДЛЯ АЛЬБОМА 2014 ГОДА\САС г. Жезказган\Новая папка (2)\Новая папка\20140512_15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САС г. Жезказган\Новая папка (2)\Новая папка\20140512_151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760FB1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 id="_x0000_s1070" type="#_x0000_t202" style="position:absolute;margin-left:224.55pt;margin-top:22.4pt;width:271.7pt;height:65.9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" stroked="f">
            <v:textbox style="mso-next-textbox:#_x0000_s1070">
              <w:txbxContent>
                <w:p w:rsidR="00413129" w:rsidRPr="007F6B8D" w:rsidRDefault="007F6B8D" w:rsidP="00413129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413129"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28317" cy="4371568"/>
            <wp:effectExtent l="19050" t="0" r="0" b="0"/>
            <wp:docPr id="14" name="Рисунок 1" descr="G:\САС г. Жезказган\новая новая\IMG-201407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С г. Жезказган\новая новая\IMG-20140717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857" cy="437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29" w:rsidRDefault="00760FB1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4" type="#_x0000_t202" style="position:absolute;margin-left:400.35pt;margin-top:10.05pt;width:293pt;height:68.2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" stroked="f">
            <v:textbox>
              <w:txbxContent>
                <w:p w:rsidR="0098445E" w:rsidRPr="007F6B8D" w:rsidRDefault="002D077C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7F6B8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98445E"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72" type="#_x0000_t202" style="position:absolute;margin-left:44.75pt;margin-top:10.05pt;width:281.7pt;height:60.1pt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>
              <w:txbxContent>
                <w:p w:rsidR="005243CE" w:rsidRPr="007F6B8D" w:rsidRDefault="005243CE" w:rsidP="005243C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  <w:r w:rsidR="007F6B8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  <w:r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5342C0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027A352C" wp14:editId="25568485">
            <wp:simplePos x="0" y="0"/>
            <wp:positionH relativeFrom="column">
              <wp:posOffset>4853305</wp:posOffset>
            </wp:positionH>
            <wp:positionV relativeFrom="paragraph">
              <wp:posOffset>168275</wp:posOffset>
            </wp:positionV>
            <wp:extent cx="4632325" cy="5247640"/>
            <wp:effectExtent l="0" t="0" r="0" b="0"/>
            <wp:wrapSquare wrapText="bothSides"/>
            <wp:docPr id="2" name="Рисунок 2" descr="F:\САС г. Жезказган\новая новая\IMG-201407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С г. Жезказган\новая новая\IMG-20140717-WA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611DC314" wp14:editId="4DD1BE31">
            <wp:simplePos x="0" y="0"/>
            <wp:positionH relativeFrom="column">
              <wp:posOffset>-107950</wp:posOffset>
            </wp:positionH>
            <wp:positionV relativeFrom="paragraph">
              <wp:posOffset>168275</wp:posOffset>
            </wp:positionV>
            <wp:extent cx="4250690" cy="5247640"/>
            <wp:effectExtent l="0" t="0" r="0" b="0"/>
            <wp:wrapSquare wrapText="bothSides"/>
            <wp:docPr id="11" name="Рисунок 11" descr="C:\Users\User\Desktop\фотографий судов по сметным документациям\ФОТО РЕМОНТОВ  ДЛЯ АЛЬБОМА 2014 ГОДА\САС г. Жезказган\Новая папка (2)\Новая папка\20140512_15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САС г. Жезказган\Новая папка (2)\Новая папка\20140512_1517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413129" w:rsidRDefault="00413129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2B6ABB" w:rsidRPr="0098445E" w:rsidRDefault="0098445E" w:rsidP="0098445E">
      <w:pPr>
        <w:tabs>
          <w:tab w:val="left" w:pos="10531"/>
        </w:tabs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 w:rsidRPr="0098445E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ab/>
      </w:r>
    </w:p>
    <w:p w:rsidR="002B6ABB" w:rsidRDefault="00760FB1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6" style="position:absolute;margin-left:-17.9pt;margin-top:366.55pt;width:775.1pt;height:57.6pt;z-index:25167974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</w:p>
    <w:p w:rsidR="00F200B4" w:rsidRDefault="00760FB1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417.25pt;margin-top:-34.35pt;width:333pt;height:64.2pt;z-index:2516981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После  ремонта  </w:t>
                  </w:r>
                </w:p>
              </w:txbxContent>
            </v:textbox>
          </v:shape>
        </w:pict>
      </w:r>
      <w:r w:rsidR="0098445E">
        <w:tab/>
      </w:r>
    </w:p>
    <w:p w:rsidR="00F200B4" w:rsidRDefault="00F200B4">
      <w:r>
        <w:br w:type="page"/>
      </w:r>
    </w:p>
    <w:p w:rsidR="0098445E" w:rsidRDefault="00760FB1" w:rsidP="0098445E">
      <w:pPr>
        <w:tabs>
          <w:tab w:val="left" w:pos="11144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5" type="#_x0000_t202" style="position:absolute;margin-left:437.9pt;margin-top:-17.9pt;width:280.5pt;height:43.2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" stroked="f">
            <v:textbox style="mso-next-textbox:#_x0000_s1045">
              <w:txbxContent>
                <w:p w:rsidR="0098445E" w:rsidRPr="007F6B8D" w:rsidRDefault="007F6B8D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 дейін</w:t>
                  </w:r>
                  <w:r w:rsidR="0098445E"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20.75pt;margin-top:-17.9pt;width:281.7pt;height:48.9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" stroked="f">
            <v:textbox style="mso-next-textbox:#_x0000_s1046">
              <w:txbxContent>
                <w:p w:rsidR="0098445E" w:rsidRPr="007F6B8D" w:rsidRDefault="007F6B8D" w:rsidP="0098445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Жөндеуге дейін</w:t>
                  </w:r>
                  <w:r w:rsidR="0098445E"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 w:rsidR="0098445E">
        <w:tab/>
      </w:r>
    </w:p>
    <w:p w:rsidR="0098445E" w:rsidRDefault="004C5110" w:rsidP="0098445E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4853305</wp:posOffset>
            </wp:positionH>
            <wp:positionV relativeFrom="paragraph">
              <wp:posOffset>260350</wp:posOffset>
            </wp:positionV>
            <wp:extent cx="4635500" cy="5939155"/>
            <wp:effectExtent l="19050" t="0" r="0" b="0"/>
            <wp:wrapSquare wrapText="bothSides"/>
            <wp:docPr id="5" name="Рисунок 5" descr="F:\САС г. Жезказган\новая новая\IMG-201407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С г. Жезказган\новая новая\IMG-20140717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3D40">
        <w:rPr>
          <w:noProof/>
          <w:lang w:eastAsia="ru-RU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204470</wp:posOffset>
            </wp:positionV>
            <wp:extent cx="4142105" cy="6042660"/>
            <wp:effectExtent l="19050" t="0" r="0" b="0"/>
            <wp:wrapSquare wrapText="bothSides"/>
            <wp:docPr id="13" name="Рисунок 13" descr="C:\Users\User\Desktop\фотографий судов по сметным документациям\ФОТО РЕМОНТОВ  ДЛЯ АЛЬБОМА 2014 ГОДА\САС г. Жезказган\Новая папка (2)\Новая папка\20140512_15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й судов по сметным документациям\ФОТО РЕМОНТОВ  ДЛЯ АЛЬБОМА 2014 ГОДА\САС г. Жезказган\Новая папка (2)\Новая папка\20140512_1518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105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445E">
        <w:tab/>
      </w:r>
    </w:p>
    <w:p w:rsidR="004C5110" w:rsidRDefault="00F200B4" w:rsidP="004C5110">
      <w:pPr>
        <w:tabs>
          <w:tab w:val="center" w:pos="7285"/>
        </w:tabs>
      </w:pPr>
      <w:r w:rsidRPr="0098445E">
        <w:br w:type="page"/>
      </w:r>
      <w:r w:rsidR="00760FB1">
        <w:rPr>
          <w:noProof/>
          <w:lang w:eastAsia="ru-RU"/>
        </w:rPr>
        <w:lastRenderedPageBreak/>
        <w:pict>
          <v:shape id="_x0000_s1054" type="#_x0000_t202" style="position:absolute;margin-left:391.6pt;margin-top:-21.8pt;width:335.55pt;height:57.7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 style="mso-next-textbox:#_x0000_s1054">
              <w:txbxContent>
                <w:p w:rsidR="004C5110" w:rsidRPr="007F6B8D" w:rsidRDefault="007F6B8D" w:rsidP="004C5110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  <w:lang w:val="kk-KZ"/>
                    </w:rPr>
                    <w:t xml:space="preserve">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4C51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1B526DDE" wp14:editId="444DA74E">
            <wp:simplePos x="0" y="0"/>
            <wp:positionH relativeFrom="column">
              <wp:posOffset>4848860</wp:posOffset>
            </wp:positionH>
            <wp:positionV relativeFrom="paragraph">
              <wp:posOffset>583565</wp:posOffset>
            </wp:positionV>
            <wp:extent cx="4648200" cy="5827395"/>
            <wp:effectExtent l="19050" t="0" r="0" b="0"/>
            <wp:wrapSquare wrapText="bothSides"/>
            <wp:docPr id="6" name="Рисунок 6" descr="F:\САС г. Жезказган\новая новая\IMG-201407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С г. Жезказган\новая новая\IMG-20140717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582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511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 wp14:anchorId="721831CD" wp14:editId="253B76D7">
            <wp:simplePos x="0" y="0"/>
            <wp:positionH relativeFrom="column">
              <wp:posOffset>-97155</wp:posOffset>
            </wp:positionH>
            <wp:positionV relativeFrom="paragraph">
              <wp:posOffset>583565</wp:posOffset>
            </wp:positionV>
            <wp:extent cx="4219575" cy="5828030"/>
            <wp:effectExtent l="19050" t="0" r="9525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САС г. Жезказган\САС. Жезказган\до ремонта\Фото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САС г. Жезказган\САС. Жезказган\до ремонта\Фото0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2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0F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1" type="#_x0000_t202" style="position:absolute;margin-left:44.75pt;margin-top:-24.55pt;width:281.7pt;height:64.15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 style="mso-next-textbox:#_x0000_s1051">
              <w:txbxContent>
                <w:p w:rsidR="003A38D1" w:rsidRPr="007F6B8D" w:rsidRDefault="007F6B8D" w:rsidP="003A38D1">
                  <w:pPr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</w:pPr>
                  <w:r w:rsidRPr="007F6B8D">
                    <w:rPr>
                      <w:rFonts w:ascii="Times New Roman" w:hAnsi="Times New Roman" w:cs="Times New Roman"/>
                      <w:b/>
                      <w:sz w:val="52"/>
                      <w:szCs w:val="52"/>
                      <w:lang w:val="kk-KZ"/>
                    </w:rPr>
                    <w:t>Жөндеуге дейін</w:t>
                  </w:r>
                </w:p>
              </w:txbxContent>
            </v:textbox>
          </v:shape>
        </w:pict>
      </w:r>
      <w:r w:rsidR="00760F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4.45pt;z-index:2517237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 style="mso-next-textbox:#_x0000_s1052">
              <w:txbxContent>
                <w:p w:rsidR="003A38D1" w:rsidRDefault="003A38D1" w:rsidP="003A38D1"/>
              </w:txbxContent>
            </v:textbox>
          </v:shape>
        </w:pict>
      </w:r>
      <w:r w:rsidR="00760FB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7" type="#_x0000_t202" style="position:absolute;margin-left:32.5pt;margin-top:-22.15pt;width:281.7pt;height:64.2pt;z-index:25171558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" stroked="f">
            <v:textbox style="mso-next-textbox:#_x0000_s1047;mso-fit-shape-to-text:t"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До ремонта  </w:t>
                  </w:r>
                </w:p>
              </w:txbxContent>
            </v:textbox>
          </v:shape>
        </w:pict>
      </w:r>
      <w:r w:rsidR="004C5110">
        <w:tab/>
      </w:r>
    </w:p>
    <w:p w:rsidR="00BD0B7B" w:rsidRDefault="00174D9F" w:rsidP="00250B42">
      <w:r w:rsidRPr="004C5110">
        <w:br w:type="page"/>
      </w:r>
    </w:p>
    <w:p w:rsidR="00BD0B7B" w:rsidRPr="00BD0B7B" w:rsidRDefault="00760FB1" w:rsidP="00BD0B7B">
      <w:r>
        <w:rPr>
          <w:noProof/>
          <w:lang w:eastAsia="ru-RU"/>
        </w:rPr>
        <w:lastRenderedPageBreak/>
        <w:pict>
          <v:shape id="_x0000_s1058" type="#_x0000_t202" style="position:absolute;margin-left:412.25pt;margin-top:-14.4pt;width:293pt;height:46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58">
              <w:txbxContent>
                <w:p w:rsidR="00BD0B7B" w:rsidRPr="007F6B8D" w:rsidRDefault="002D077C" w:rsidP="00BD0B7B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7F6B8D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BD0B7B" w:rsidRPr="007F6B8D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-1pt;margin-top:-20pt;width:314.95pt;height:55.1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8">
              <w:txbxContent>
                <w:p w:rsidR="00F31397" w:rsidRPr="007F6B8D" w:rsidRDefault="007F6B8D" w:rsidP="00F31397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  Жөндеуге дейін</w:t>
                  </w:r>
                </w:p>
              </w:txbxContent>
            </v:textbox>
          </v:shape>
        </w:pict>
      </w:r>
    </w:p>
    <w:p w:rsidR="00BD0B7B" w:rsidRDefault="00013D40" w:rsidP="00BD0B7B"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153670</wp:posOffset>
            </wp:positionV>
            <wp:extent cx="4126230" cy="5875655"/>
            <wp:effectExtent l="0" t="0" r="0" b="0"/>
            <wp:wrapSquare wrapText="bothSides"/>
            <wp:docPr id="19" name="Рисунок 19" descr="C:\Users\User\Desktop\фотографий судов по сметным документациям\ФОТО РЕМОНТОВ  ДЛЯ АЛЬБОМА 2014 ГОДА\САС г. Жезказган\САС. Жезказган\до ремонта\Фото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САС г. Жезказган\САС. Жезказган\до ремонта\Фото06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587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4821555</wp:posOffset>
            </wp:positionH>
            <wp:positionV relativeFrom="paragraph">
              <wp:posOffset>153670</wp:posOffset>
            </wp:positionV>
            <wp:extent cx="4651375" cy="5923280"/>
            <wp:effectExtent l="0" t="0" r="0" b="0"/>
            <wp:wrapSquare wrapText="bothSides"/>
            <wp:docPr id="7" name="Рисунок 7" descr="F:\САС г. Жезказган\новая новая\IMG-2014071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С г. Жезказган\новая новая\IMG-20140717-WA00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59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F31397" w:rsidRDefault="00F31397" w:rsidP="00BD0B7B">
      <w:pPr>
        <w:tabs>
          <w:tab w:val="left" w:pos="2554"/>
        </w:tabs>
      </w:pPr>
    </w:p>
    <w:p w:rsidR="00F31397" w:rsidRDefault="00F31397" w:rsidP="00BD0B7B">
      <w:pPr>
        <w:tabs>
          <w:tab w:val="left" w:pos="2554"/>
        </w:tabs>
      </w:pPr>
    </w:p>
    <w:p w:rsidR="00AA1815" w:rsidRDefault="00AA1815" w:rsidP="00BD0B7B">
      <w:pPr>
        <w:tabs>
          <w:tab w:val="left" w:pos="2554"/>
        </w:tabs>
      </w:pPr>
    </w:p>
    <w:p w:rsidR="00F31397" w:rsidRDefault="00F31397" w:rsidP="00BD0B7B">
      <w:pPr>
        <w:tabs>
          <w:tab w:val="left" w:pos="2554"/>
        </w:tabs>
      </w:pPr>
    </w:p>
    <w:p w:rsidR="00AA1815" w:rsidRDefault="00760FB1" w:rsidP="00BD0B7B">
      <w:pPr>
        <w:tabs>
          <w:tab w:val="left" w:pos="2554"/>
        </w:tabs>
        <w:rPr>
          <w:noProof/>
          <w:lang w:val="kk-KZ" w:eastAsia="ru-RU"/>
        </w:rPr>
      </w:pPr>
      <w:r>
        <w:rPr>
          <w:noProof/>
          <w:lang w:eastAsia="ru-RU"/>
        </w:rPr>
        <w:pict>
          <v:shape id="_x0000_s1060" type="#_x0000_t202" style="position:absolute;margin-left:446.25pt;margin-top:-3.05pt;width:328pt;height:50.7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0">
              <w:txbxContent>
                <w:p w:rsidR="00127D0B" w:rsidRDefault="00127D0B" w:rsidP="00127D0B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2D077C">
        <w:rPr>
          <w:noProof/>
          <w:lang w:eastAsia="ru-RU"/>
        </w:rPr>
        <w:t xml:space="preserve">  </w:t>
      </w:r>
      <w:r>
        <w:rPr>
          <w:noProof/>
          <w:lang w:eastAsia="ru-RU"/>
        </w:rPr>
        <w:pict>
          <v:shape id="_x0000_s1071" type="#_x0000_t202" style="position:absolute;margin-left:424.25pt;margin-top:-.6pt;width:293pt;height:70.75pt;z-index:251803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1">
              <w:txbxContent>
                <w:p w:rsidR="002D077C" w:rsidRPr="007F6B8D" w:rsidRDefault="007F6B8D" w:rsidP="002D077C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</w:p>
              </w:txbxContent>
            </v:textbox>
          </v:shape>
        </w:pict>
      </w:r>
    </w:p>
    <w:p w:rsidR="007F6B8D" w:rsidRDefault="007F6B8D" w:rsidP="00BD0B7B">
      <w:pPr>
        <w:tabs>
          <w:tab w:val="left" w:pos="2554"/>
        </w:tabs>
        <w:rPr>
          <w:noProof/>
          <w:lang w:val="kk-KZ" w:eastAsia="ru-RU"/>
        </w:rPr>
      </w:pPr>
    </w:p>
    <w:p w:rsidR="007F6B8D" w:rsidRPr="007F6B8D" w:rsidRDefault="007F6B8D" w:rsidP="007F6B8D">
      <w:pPr>
        <w:tabs>
          <w:tab w:val="left" w:pos="2554"/>
          <w:tab w:val="left" w:pos="8390"/>
        </w:tabs>
        <w:rPr>
          <w:rFonts w:ascii="Times New Roman" w:hAnsi="Times New Roman" w:cs="Times New Roman"/>
          <w:b/>
          <w:noProof/>
          <w:sz w:val="52"/>
          <w:szCs w:val="52"/>
          <w:lang w:val="kk-KZ" w:eastAsia="ru-RU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val="kk-KZ" w:eastAsia="ru-RU"/>
        </w:rPr>
        <w:lastRenderedPageBreak/>
        <w:t xml:space="preserve">          </w:t>
      </w:r>
      <w:r w:rsidRPr="007F6B8D">
        <w:rPr>
          <w:rFonts w:ascii="Times New Roman" w:hAnsi="Times New Roman" w:cs="Times New Roman"/>
          <w:b/>
          <w:noProof/>
          <w:sz w:val="52"/>
          <w:szCs w:val="52"/>
          <w:lang w:val="kk-KZ" w:eastAsia="ru-RU"/>
        </w:rPr>
        <w:t>Жөндеуге дейін</w:t>
      </w:r>
      <w:r>
        <w:rPr>
          <w:rFonts w:ascii="Times New Roman" w:hAnsi="Times New Roman" w:cs="Times New Roman"/>
          <w:b/>
          <w:noProof/>
          <w:sz w:val="52"/>
          <w:szCs w:val="52"/>
          <w:lang w:val="kk-KZ" w:eastAsia="ru-RU"/>
        </w:rPr>
        <w:tab/>
        <w:t>Жөндеуден кейін</w:t>
      </w:r>
    </w:p>
    <w:p w:rsidR="007F6B8D" w:rsidRDefault="007F6B8D" w:rsidP="00BD0B7B">
      <w:pPr>
        <w:tabs>
          <w:tab w:val="left" w:pos="2554"/>
        </w:tabs>
        <w:rPr>
          <w:noProof/>
          <w:lang w:val="kk-KZ" w:eastAsia="ru-RU"/>
        </w:rPr>
      </w:pPr>
    </w:p>
    <w:p w:rsidR="007F6B8D" w:rsidRPr="007F6B8D" w:rsidRDefault="007F6B8D" w:rsidP="00BD0B7B">
      <w:pPr>
        <w:tabs>
          <w:tab w:val="left" w:pos="2554"/>
        </w:tabs>
        <w:rPr>
          <w:lang w:val="kk-KZ"/>
        </w:rPr>
      </w:pPr>
    </w:p>
    <w:p w:rsidR="00AA1815" w:rsidRPr="003500FE" w:rsidRDefault="00AB45D8" w:rsidP="00BD0B7B">
      <w:pPr>
        <w:tabs>
          <w:tab w:val="left" w:pos="2554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22225</wp:posOffset>
            </wp:positionV>
            <wp:extent cx="4118610" cy="5144135"/>
            <wp:effectExtent l="0" t="0" r="0" b="0"/>
            <wp:wrapSquare wrapText="bothSides"/>
            <wp:docPr id="21" name="Рисунок 21" descr="C:\Users\User\Desktop\фотографий судов по сметным документациям\ФОТО РЕМОНТОВ  ДЛЯ АЛЬБОМА 2014 ГОДА\САС г. Жезказган\САС. Жезказган\до ремонта\2014-05-05 16.0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САС г. Жезказган\САС. Жезказган\до ремонта\2014-05-05 16.09.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22225</wp:posOffset>
            </wp:positionV>
            <wp:extent cx="4643120" cy="5144135"/>
            <wp:effectExtent l="0" t="0" r="0" b="0"/>
            <wp:wrapSquare wrapText="bothSides"/>
            <wp:docPr id="28" name="Рисунок 28" descr="F:\САС г. Жезказган\новая новая\IMG-201407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С г. Жезказган\новая новая\IMG-20140717-WA000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815" w:rsidRPr="003500FE" w:rsidRDefault="00AA1815" w:rsidP="00BD0B7B">
      <w:pPr>
        <w:tabs>
          <w:tab w:val="left" w:pos="2554"/>
        </w:tabs>
        <w:rPr>
          <w:lang w:val="kk-KZ"/>
        </w:rPr>
      </w:pPr>
    </w:p>
    <w:p w:rsidR="00AA1815" w:rsidRPr="003500FE" w:rsidRDefault="00AA1815" w:rsidP="00BD0B7B">
      <w:pPr>
        <w:tabs>
          <w:tab w:val="left" w:pos="2554"/>
        </w:tabs>
        <w:rPr>
          <w:lang w:val="kk-KZ"/>
        </w:rPr>
      </w:pPr>
    </w:p>
    <w:p w:rsidR="00AA1815" w:rsidRPr="003500FE" w:rsidRDefault="00AA1815" w:rsidP="00BD0B7B">
      <w:pPr>
        <w:tabs>
          <w:tab w:val="left" w:pos="2554"/>
        </w:tabs>
        <w:rPr>
          <w:lang w:val="kk-KZ"/>
        </w:rPr>
      </w:pPr>
    </w:p>
    <w:p w:rsidR="00AA1815" w:rsidRPr="003500FE" w:rsidRDefault="00AA1815" w:rsidP="00BD0B7B">
      <w:pPr>
        <w:tabs>
          <w:tab w:val="left" w:pos="2554"/>
        </w:tabs>
        <w:rPr>
          <w:lang w:val="kk-KZ"/>
        </w:rPr>
      </w:pPr>
    </w:p>
    <w:p w:rsidR="00AA1815" w:rsidRPr="003500FE" w:rsidRDefault="00AA1815" w:rsidP="00BD0B7B">
      <w:pPr>
        <w:tabs>
          <w:tab w:val="left" w:pos="2554"/>
        </w:tabs>
        <w:rPr>
          <w:lang w:val="kk-KZ"/>
        </w:rPr>
      </w:pPr>
    </w:p>
    <w:p w:rsidR="00AA1815" w:rsidRPr="003500FE" w:rsidRDefault="00AA1815" w:rsidP="00BD0B7B">
      <w:pPr>
        <w:tabs>
          <w:tab w:val="left" w:pos="2554"/>
        </w:tabs>
        <w:rPr>
          <w:lang w:val="kk-KZ"/>
        </w:rPr>
      </w:pPr>
    </w:p>
    <w:p w:rsidR="00127D0B" w:rsidRPr="003500FE" w:rsidRDefault="00127D0B" w:rsidP="00BD0B7B">
      <w:pPr>
        <w:tabs>
          <w:tab w:val="left" w:pos="2554"/>
        </w:tabs>
        <w:rPr>
          <w:lang w:val="kk-KZ"/>
        </w:rPr>
      </w:pPr>
    </w:p>
    <w:p w:rsidR="00127D0B" w:rsidRPr="003500FE" w:rsidRDefault="00127D0B" w:rsidP="00BD0B7B">
      <w:pPr>
        <w:tabs>
          <w:tab w:val="left" w:pos="2554"/>
        </w:tabs>
        <w:rPr>
          <w:lang w:val="kk-KZ"/>
        </w:rPr>
      </w:pPr>
    </w:p>
    <w:p w:rsidR="00127D0B" w:rsidRPr="003500FE" w:rsidRDefault="00127D0B" w:rsidP="00BD0B7B">
      <w:pPr>
        <w:tabs>
          <w:tab w:val="left" w:pos="2554"/>
        </w:tabs>
        <w:rPr>
          <w:lang w:val="kk-KZ"/>
        </w:rPr>
      </w:pPr>
    </w:p>
    <w:p w:rsidR="00127D0B" w:rsidRPr="003500FE" w:rsidRDefault="00127D0B" w:rsidP="00BD0B7B">
      <w:pPr>
        <w:tabs>
          <w:tab w:val="left" w:pos="2554"/>
        </w:tabs>
        <w:rPr>
          <w:lang w:val="kk-KZ"/>
        </w:rPr>
      </w:pPr>
    </w:p>
    <w:p w:rsidR="00127D0B" w:rsidRPr="003500FE" w:rsidRDefault="00127D0B" w:rsidP="00BD0B7B">
      <w:pPr>
        <w:tabs>
          <w:tab w:val="left" w:pos="2554"/>
        </w:tabs>
        <w:rPr>
          <w:lang w:val="kk-KZ"/>
        </w:rPr>
      </w:pPr>
    </w:p>
    <w:p w:rsidR="00C97856" w:rsidRPr="003500FE" w:rsidRDefault="00C97856" w:rsidP="00BD0B7B">
      <w:pPr>
        <w:tabs>
          <w:tab w:val="left" w:pos="2554"/>
        </w:tabs>
        <w:rPr>
          <w:lang w:val="kk-KZ"/>
        </w:rPr>
      </w:pPr>
    </w:p>
    <w:p w:rsidR="00C97856" w:rsidRPr="003500FE" w:rsidRDefault="00C97856" w:rsidP="00BD0B7B">
      <w:pPr>
        <w:tabs>
          <w:tab w:val="left" w:pos="2554"/>
        </w:tabs>
        <w:rPr>
          <w:lang w:val="kk-KZ"/>
        </w:rPr>
      </w:pPr>
    </w:p>
    <w:p w:rsidR="00127D0B" w:rsidRPr="003500FE" w:rsidRDefault="00127D0B" w:rsidP="00BD0B7B">
      <w:pPr>
        <w:tabs>
          <w:tab w:val="left" w:pos="2554"/>
        </w:tabs>
        <w:rPr>
          <w:lang w:val="kk-KZ"/>
        </w:rPr>
      </w:pPr>
    </w:p>
    <w:p w:rsidR="00127D0B" w:rsidRPr="003500FE" w:rsidRDefault="00760FB1" w:rsidP="00BD0B7B">
      <w:pPr>
        <w:tabs>
          <w:tab w:val="left" w:pos="2554"/>
        </w:tabs>
        <w:rPr>
          <w:rFonts w:ascii="Times New Roman" w:hAnsi="Times New Roman" w:cs="Times New Roman"/>
          <w:b/>
          <w:sz w:val="52"/>
          <w:szCs w:val="52"/>
          <w:lang w:val="kk-KZ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pict>
          <v:shape id="_x0000_s1061" type="#_x0000_t202" style="position:absolute;margin-left:389.7pt;margin-top:-8.5pt;width:331.25pt;height:44.45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127D0B" w:rsidRPr="007F6B8D" w:rsidRDefault="007F6B8D" w:rsidP="00127D0B">
                  <w:pPr>
                    <w:rPr>
                      <w:sz w:val="52"/>
                      <w:szCs w:val="5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Жөндеуден кейін</w:t>
                  </w:r>
                </w:p>
              </w:txbxContent>
            </v:textbox>
          </v:shape>
        </w:pict>
      </w:r>
      <w:r w:rsidR="003500FE">
        <w:rPr>
          <w:rFonts w:ascii="Times New Roman" w:hAnsi="Times New Roman" w:cs="Times New Roman"/>
          <w:b/>
          <w:sz w:val="52"/>
          <w:szCs w:val="52"/>
          <w:lang w:val="kk-KZ"/>
        </w:rPr>
        <w:t xml:space="preserve">        </w:t>
      </w:r>
      <w:r w:rsidR="003500FE" w:rsidRPr="003500FE">
        <w:rPr>
          <w:rFonts w:ascii="Times New Roman" w:hAnsi="Times New Roman" w:cs="Times New Roman"/>
          <w:b/>
          <w:sz w:val="52"/>
          <w:szCs w:val="52"/>
          <w:lang w:val="kk-KZ"/>
        </w:rPr>
        <w:t>Жөндеуге дейін</w:t>
      </w:r>
    </w:p>
    <w:p w:rsidR="00127D0B" w:rsidRPr="003500FE" w:rsidRDefault="005342C0" w:rsidP="00127D0B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68364FFC" wp14:editId="06A77435">
            <wp:simplePos x="0" y="0"/>
            <wp:positionH relativeFrom="column">
              <wp:posOffset>4925060</wp:posOffset>
            </wp:positionH>
            <wp:positionV relativeFrom="paragraph">
              <wp:posOffset>244475</wp:posOffset>
            </wp:positionV>
            <wp:extent cx="4460240" cy="5947410"/>
            <wp:effectExtent l="0" t="0" r="0" b="0"/>
            <wp:wrapSquare wrapText="bothSides"/>
            <wp:docPr id="30" name="Рисунок 30" descr="F:\САС г. Жезказган\новая новая\IMG-201407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С г. Жезказган\новая новая\IMG-20140717-WA0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40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856" w:rsidRPr="003500FE" w:rsidRDefault="0073378E" w:rsidP="00127D0B">
      <w:pPr>
        <w:tabs>
          <w:tab w:val="left" w:pos="2542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24765</wp:posOffset>
            </wp:positionV>
            <wp:extent cx="4333240" cy="5843905"/>
            <wp:effectExtent l="0" t="0" r="0" b="0"/>
            <wp:wrapSquare wrapText="bothSides"/>
            <wp:docPr id="22" name="Рисунок 22" descr="C:\Users\User\Desktop\фотографий судов по сметным документациям\ФОТО РЕМОНТОВ  ДЛЯ АЛЬБОМА 2014 ГОДА\САС г. Жезказган\фотки\фотки\Ограда металлическая\2014-05-05 16.08.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й судов по сметным документациям\ФОТО РЕМОНТОВ  ДЛЯ АЛЬБОМА 2014 ГОДА\САС г. Жезказган\фотки\фотки\Ограда металлическая\2014-05-05 16.08.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584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F31397" w:rsidRPr="003500FE" w:rsidRDefault="00F31397" w:rsidP="00127D0B">
      <w:pPr>
        <w:tabs>
          <w:tab w:val="left" w:pos="2542"/>
        </w:tabs>
        <w:rPr>
          <w:lang w:val="kk-KZ"/>
        </w:rPr>
      </w:pPr>
    </w:p>
    <w:p w:rsidR="00F31397" w:rsidRPr="003500FE" w:rsidRDefault="00F31397" w:rsidP="00127D0B">
      <w:pPr>
        <w:tabs>
          <w:tab w:val="left" w:pos="2542"/>
        </w:tabs>
        <w:rPr>
          <w:lang w:val="kk-KZ"/>
        </w:rPr>
      </w:pPr>
    </w:p>
    <w:p w:rsidR="00F31397" w:rsidRPr="003500FE" w:rsidRDefault="00F31397" w:rsidP="00127D0B">
      <w:pPr>
        <w:tabs>
          <w:tab w:val="left" w:pos="2542"/>
        </w:tabs>
        <w:rPr>
          <w:lang w:val="kk-KZ"/>
        </w:rPr>
      </w:pPr>
    </w:p>
    <w:p w:rsidR="00F31397" w:rsidRPr="003500FE" w:rsidRDefault="00F31397" w:rsidP="00127D0B">
      <w:pPr>
        <w:tabs>
          <w:tab w:val="left" w:pos="2542"/>
        </w:tabs>
        <w:rPr>
          <w:lang w:val="kk-KZ"/>
        </w:rPr>
      </w:pPr>
    </w:p>
    <w:p w:rsidR="00F31397" w:rsidRPr="003500FE" w:rsidRDefault="00F31397" w:rsidP="00127D0B">
      <w:pPr>
        <w:tabs>
          <w:tab w:val="left" w:pos="2542"/>
        </w:tabs>
        <w:rPr>
          <w:lang w:val="kk-KZ"/>
        </w:rPr>
      </w:pPr>
    </w:p>
    <w:p w:rsidR="00F31397" w:rsidRPr="003500FE" w:rsidRDefault="00F31397" w:rsidP="00127D0B">
      <w:pPr>
        <w:tabs>
          <w:tab w:val="left" w:pos="2542"/>
        </w:tabs>
        <w:rPr>
          <w:lang w:val="kk-KZ"/>
        </w:rPr>
      </w:pPr>
    </w:p>
    <w:p w:rsidR="00F31397" w:rsidRPr="003500FE" w:rsidRDefault="00760FB1" w:rsidP="00127D0B">
      <w:pPr>
        <w:tabs>
          <w:tab w:val="left" w:pos="2542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74" type="#_x0000_t202" style="position:absolute;margin-left:-12.25pt;margin-top:-5.25pt;width:324.3pt;height:59.3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74">
              <w:txbxContent>
                <w:p w:rsidR="003500FE" w:rsidRPr="003500FE" w:rsidRDefault="003500FE" w:rsidP="003500F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Жөндеуге  дейін</w:t>
                  </w:r>
                  <w:r w:rsidRPr="003500F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361.05pt;margin-top:-9.75pt;width:351.2pt;height:57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 style="mso-next-textbox:#_x0000_s1066">
              <w:txbxContent>
                <w:p w:rsidR="00F00C01" w:rsidRPr="003500FE" w:rsidRDefault="003500FE" w:rsidP="00F00C01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 xml:space="preserve">      Жөндеуден кейін</w:t>
                  </w:r>
                  <w:r w:rsidR="00F00C01" w:rsidRPr="003500F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C97856" w:rsidRPr="003500FE" w:rsidRDefault="00C97856" w:rsidP="00127D0B">
      <w:pPr>
        <w:tabs>
          <w:tab w:val="left" w:pos="2542"/>
        </w:tabs>
        <w:rPr>
          <w:lang w:val="kk-KZ"/>
        </w:rPr>
      </w:pPr>
    </w:p>
    <w:p w:rsidR="0073378E" w:rsidRPr="003500FE" w:rsidRDefault="003500FE" w:rsidP="00BD0B7B">
      <w:pPr>
        <w:tabs>
          <w:tab w:val="left" w:pos="2554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56955475" wp14:editId="39D5EA64">
            <wp:simplePos x="0" y="0"/>
            <wp:positionH relativeFrom="column">
              <wp:posOffset>-123825</wp:posOffset>
            </wp:positionH>
            <wp:positionV relativeFrom="paragraph">
              <wp:posOffset>166370</wp:posOffset>
            </wp:positionV>
            <wp:extent cx="4126230" cy="5963285"/>
            <wp:effectExtent l="0" t="0" r="0" b="0"/>
            <wp:wrapSquare wrapText="bothSides"/>
            <wp:docPr id="24" name="Рисунок 24" descr="C:\Users\User\Desktop\фотографий судов по сметным документациям\ФОТО РЕМОНТОВ  ДЛЯ АЛЬБОМА 2014 ГОДА\САС г. Жезказган\фото2\фото2\Облицовка\2013-09-30 09.0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САС г. Жезказган\фото2\фото2\Облицовка\2013-09-30 09.04.1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4842EF5" wp14:editId="2E0A2760">
            <wp:simplePos x="0" y="0"/>
            <wp:positionH relativeFrom="column">
              <wp:posOffset>4568825</wp:posOffset>
            </wp:positionH>
            <wp:positionV relativeFrom="paragraph">
              <wp:posOffset>166370</wp:posOffset>
            </wp:positionV>
            <wp:extent cx="4674870" cy="5963285"/>
            <wp:effectExtent l="0" t="0" r="0" b="0"/>
            <wp:wrapSquare wrapText="bothSides"/>
            <wp:docPr id="31" name="Рисунок 31" descr="F:\САС г. Жезказган\новая новая\IMG-201407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АС г. Жезказган\новая новая\IMG-20140717-WA00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73378E" w:rsidRPr="003500FE" w:rsidRDefault="0073378E" w:rsidP="00BD0B7B">
      <w:pPr>
        <w:tabs>
          <w:tab w:val="left" w:pos="2554"/>
        </w:tabs>
        <w:rPr>
          <w:lang w:val="kk-KZ"/>
        </w:rPr>
      </w:pPr>
    </w:p>
    <w:p w:rsidR="00F00C01" w:rsidRPr="003500FE" w:rsidRDefault="00760FB1" w:rsidP="00BD0B7B">
      <w:pPr>
        <w:tabs>
          <w:tab w:val="left" w:pos="2554"/>
        </w:tabs>
        <w:rPr>
          <w:lang w:val="kk-KZ"/>
        </w:rPr>
      </w:pPr>
      <w:r>
        <w:rPr>
          <w:noProof/>
          <w:lang w:eastAsia="ru-RU"/>
        </w:rPr>
        <w:lastRenderedPageBreak/>
        <w:pict>
          <v:shape id="_x0000_s1075" type="#_x0000_t202" style="position:absolute;margin-left:-1pt;margin-top:-19.15pt;width:314.3pt;height:63.25pt;z-index:251806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3500FE" w:rsidRPr="003500FE" w:rsidRDefault="003500FE" w:rsidP="003500FE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Жөндеуге  дейін</w:t>
                  </w:r>
                  <w:r w:rsidRPr="003500F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374.25pt;margin-top:-19.15pt;width:332.4pt;height:67.65pt;z-index:251769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" stroked="f">
            <v:textbox>
              <w:txbxContent>
                <w:p w:rsidR="00CA2535" w:rsidRPr="003500FE" w:rsidRDefault="00C563D7" w:rsidP="00CA2535">
                  <w:pPr>
                    <w:rPr>
                      <w:sz w:val="52"/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</w:t>
                  </w:r>
                  <w:r w:rsidR="003500FE">
                    <w:rPr>
                      <w:rFonts w:ascii="Times New Roman" w:hAnsi="Times New Roman"/>
                      <w:b/>
                      <w:sz w:val="52"/>
                      <w:szCs w:val="52"/>
                      <w:lang w:val="kk-KZ"/>
                    </w:rPr>
                    <w:t>Жөндеуден кейін</w:t>
                  </w:r>
                  <w:r w:rsidR="00CA2535" w:rsidRPr="003500FE">
                    <w:rPr>
                      <w:rFonts w:ascii="Times New Roman" w:hAnsi="Times New Roman"/>
                      <w:b/>
                      <w:sz w:val="52"/>
                      <w:szCs w:val="52"/>
                    </w:rPr>
                    <w:t xml:space="preserve">  </w:t>
                  </w:r>
                </w:p>
              </w:txbxContent>
            </v:textbox>
          </v:shape>
        </w:pict>
      </w:r>
    </w:p>
    <w:p w:rsidR="00CA2535" w:rsidRPr="003500FE" w:rsidRDefault="00CA2535" w:rsidP="00BD0B7B">
      <w:pPr>
        <w:tabs>
          <w:tab w:val="left" w:pos="2554"/>
        </w:tabs>
        <w:rPr>
          <w:lang w:val="kk-KZ"/>
        </w:rPr>
      </w:pPr>
    </w:p>
    <w:p w:rsidR="00CA2535" w:rsidRPr="003500FE" w:rsidRDefault="003500FE" w:rsidP="00BD0B7B">
      <w:pPr>
        <w:tabs>
          <w:tab w:val="left" w:pos="2554"/>
        </w:tabs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4870CB07" wp14:editId="2A29A9A8">
            <wp:simplePos x="0" y="0"/>
            <wp:positionH relativeFrom="column">
              <wp:posOffset>4648200</wp:posOffset>
            </wp:positionH>
            <wp:positionV relativeFrom="paragraph">
              <wp:posOffset>21590</wp:posOffset>
            </wp:positionV>
            <wp:extent cx="4667250" cy="5970905"/>
            <wp:effectExtent l="0" t="0" r="0" b="0"/>
            <wp:wrapSquare wrapText="bothSides"/>
            <wp:docPr id="32" name="Рисунок 32" descr="F:\САС г. Жезказган\новая новая\IMG-201407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АС г. Жезказган\новая новая\IMG-20140717-WA0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2384" behindDoc="0" locked="0" layoutInCell="1" allowOverlap="1" wp14:anchorId="088C7A5A" wp14:editId="103E7DE7">
            <wp:simplePos x="0" y="0"/>
            <wp:positionH relativeFrom="column">
              <wp:posOffset>-132080</wp:posOffset>
            </wp:positionH>
            <wp:positionV relativeFrom="paragraph">
              <wp:posOffset>21590</wp:posOffset>
            </wp:positionV>
            <wp:extent cx="4110355" cy="5970905"/>
            <wp:effectExtent l="0" t="0" r="0" b="0"/>
            <wp:wrapSquare wrapText="bothSides"/>
            <wp:docPr id="27" name="Рисунок 27" descr="C:\Users\User\Desktop\фотографий судов по сметным документациям\ФОТО РЕМОНТОВ  ДЛЯ АЛЬБОМА 2014 ГОДА\САС г. Жезказган\фото2\фото2\Фасад\2013-09-23 10.4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графий судов по сметным документациям\ФОТО РЕМОНТОВ  ДЛЯ АЛЬБОМА 2014 ГОДА\САС г. Жезказган\фото2\фото2\Фасад\2013-09-23 10.41.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A2535" w:rsidRPr="003500FE" w:rsidRDefault="00CA2535" w:rsidP="00BD0B7B">
      <w:pPr>
        <w:tabs>
          <w:tab w:val="left" w:pos="2554"/>
        </w:tabs>
        <w:rPr>
          <w:lang w:val="kk-KZ"/>
        </w:rPr>
      </w:pPr>
    </w:p>
    <w:p w:rsidR="00CA2535" w:rsidRPr="003500FE" w:rsidRDefault="00CA2535" w:rsidP="00BD0B7B">
      <w:pPr>
        <w:tabs>
          <w:tab w:val="left" w:pos="2554"/>
        </w:tabs>
        <w:rPr>
          <w:lang w:val="kk-KZ"/>
        </w:rPr>
      </w:pPr>
    </w:p>
    <w:p w:rsidR="00CA2535" w:rsidRPr="003500FE" w:rsidRDefault="00CA2535" w:rsidP="00BD0B7B">
      <w:pPr>
        <w:tabs>
          <w:tab w:val="left" w:pos="2554"/>
        </w:tabs>
        <w:rPr>
          <w:lang w:val="kk-KZ"/>
        </w:rPr>
      </w:pPr>
    </w:p>
    <w:p w:rsidR="00AC1502" w:rsidRPr="003500FE" w:rsidRDefault="00BD0B7B" w:rsidP="00BD0B7B">
      <w:pPr>
        <w:tabs>
          <w:tab w:val="left" w:pos="2554"/>
        </w:tabs>
        <w:rPr>
          <w:lang w:val="kk-KZ"/>
        </w:rPr>
      </w:pPr>
      <w:r w:rsidRPr="003500FE">
        <w:rPr>
          <w:lang w:val="kk-KZ"/>
        </w:rPr>
        <w:tab/>
      </w: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p w:rsidR="00F00C01" w:rsidRPr="003500FE" w:rsidRDefault="00F00C01" w:rsidP="00BD0B7B">
      <w:pPr>
        <w:tabs>
          <w:tab w:val="left" w:pos="2554"/>
        </w:tabs>
        <w:rPr>
          <w:lang w:val="kk-KZ"/>
        </w:rPr>
      </w:pPr>
    </w:p>
    <w:sectPr w:rsidR="00F00C01" w:rsidRPr="003500FE" w:rsidSect="008D2D13">
      <w:pgSz w:w="16838" w:h="11906" w:orient="landscape"/>
      <w:pgMar w:top="1134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0FB1" w:rsidRDefault="00760FB1" w:rsidP="0098445E">
      <w:pPr>
        <w:spacing w:after="0" w:line="240" w:lineRule="auto"/>
      </w:pPr>
      <w:r>
        <w:separator/>
      </w:r>
    </w:p>
  </w:endnote>
  <w:endnote w:type="continuationSeparator" w:id="0">
    <w:p w:rsidR="00760FB1" w:rsidRDefault="00760FB1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0FB1" w:rsidRDefault="00760FB1" w:rsidP="0098445E">
      <w:pPr>
        <w:spacing w:after="0" w:line="240" w:lineRule="auto"/>
      </w:pPr>
      <w:r>
        <w:separator/>
      </w:r>
    </w:p>
  </w:footnote>
  <w:footnote w:type="continuationSeparator" w:id="0">
    <w:p w:rsidR="00760FB1" w:rsidRDefault="00760FB1" w:rsidP="009844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7D5B"/>
    <w:rsid w:val="00013D40"/>
    <w:rsid w:val="00033089"/>
    <w:rsid w:val="000F6E61"/>
    <w:rsid w:val="00127D0B"/>
    <w:rsid w:val="00174D9F"/>
    <w:rsid w:val="00183618"/>
    <w:rsid w:val="001A7DBB"/>
    <w:rsid w:val="00250B42"/>
    <w:rsid w:val="002B6ABB"/>
    <w:rsid w:val="002D077C"/>
    <w:rsid w:val="00316A53"/>
    <w:rsid w:val="003463CB"/>
    <w:rsid w:val="003500FE"/>
    <w:rsid w:val="003A38D1"/>
    <w:rsid w:val="003A6FFD"/>
    <w:rsid w:val="003C712A"/>
    <w:rsid w:val="0040564A"/>
    <w:rsid w:val="00413129"/>
    <w:rsid w:val="00460084"/>
    <w:rsid w:val="004C5110"/>
    <w:rsid w:val="005071C4"/>
    <w:rsid w:val="005243CE"/>
    <w:rsid w:val="005342C0"/>
    <w:rsid w:val="0054472D"/>
    <w:rsid w:val="005523A0"/>
    <w:rsid w:val="006410E1"/>
    <w:rsid w:val="006429D3"/>
    <w:rsid w:val="00692839"/>
    <w:rsid w:val="006C3F37"/>
    <w:rsid w:val="00711359"/>
    <w:rsid w:val="00732215"/>
    <w:rsid w:val="0073378E"/>
    <w:rsid w:val="00757C6F"/>
    <w:rsid w:val="00760FB1"/>
    <w:rsid w:val="007F6404"/>
    <w:rsid w:val="007F6B8D"/>
    <w:rsid w:val="00824840"/>
    <w:rsid w:val="008756CD"/>
    <w:rsid w:val="0087709D"/>
    <w:rsid w:val="008A3B05"/>
    <w:rsid w:val="008A7749"/>
    <w:rsid w:val="008B60F7"/>
    <w:rsid w:val="008D2D13"/>
    <w:rsid w:val="00921A18"/>
    <w:rsid w:val="0094181B"/>
    <w:rsid w:val="00962924"/>
    <w:rsid w:val="009723E4"/>
    <w:rsid w:val="0098445E"/>
    <w:rsid w:val="009F4EC0"/>
    <w:rsid w:val="00AA1815"/>
    <w:rsid w:val="00AB45D8"/>
    <w:rsid w:val="00AC1502"/>
    <w:rsid w:val="00B638E6"/>
    <w:rsid w:val="00B742F2"/>
    <w:rsid w:val="00BD0B7B"/>
    <w:rsid w:val="00BE0BCC"/>
    <w:rsid w:val="00BF18EE"/>
    <w:rsid w:val="00C563D7"/>
    <w:rsid w:val="00C97856"/>
    <w:rsid w:val="00CA2535"/>
    <w:rsid w:val="00CA35DF"/>
    <w:rsid w:val="00CC47C7"/>
    <w:rsid w:val="00D94355"/>
    <w:rsid w:val="00DB704E"/>
    <w:rsid w:val="00E37714"/>
    <w:rsid w:val="00E8795A"/>
    <w:rsid w:val="00F00C01"/>
    <w:rsid w:val="00F15277"/>
    <w:rsid w:val="00F200B4"/>
    <w:rsid w:val="00F31397"/>
    <w:rsid w:val="00F367AE"/>
    <w:rsid w:val="00F62F92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43A8BF-86C0-4949-8AAF-C2084063E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С суд</vt:lpstr>
    </vt:vector>
  </TitlesOfParts>
  <Company>Ремонт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С суд</dc:title>
  <dc:subject>Текущий ремонт</dc:subject>
  <dc:creator>User</dc:creator>
  <cp:lastModifiedBy>Утекеева З</cp:lastModifiedBy>
  <cp:revision>19</cp:revision>
  <cp:lastPrinted>2014-07-17T11:35:00Z</cp:lastPrinted>
  <dcterms:created xsi:type="dcterms:W3CDTF">2014-05-29T05:54:00Z</dcterms:created>
  <dcterms:modified xsi:type="dcterms:W3CDTF">2014-10-27T15:25:00Z</dcterms:modified>
</cp:coreProperties>
</file>