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375" w:rsidRDefault="000440EC" w:rsidP="009B0375">
      <w:sdt>
        <w:sdtPr>
          <w:id w:val="6496384"/>
          <w:docPartObj>
            <w:docPartGallery w:val="Cover Pages"/>
            <w:docPartUnique/>
          </w:docPartObj>
        </w:sdtPr>
        <w:sdtEndPr/>
        <w:sdtContent>
          <w:r>
            <w:rPr>
              <w:noProof/>
              <w:lang w:eastAsia="ru-RU"/>
            </w:rPr>
            <w:pict>
              <v:group id="Группа 3" o:spid="_x0000_s1026" style="position:absolute;margin-left:0;margin-top:0;width:841.2pt;height:489.45pt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9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UsIQoAAItPAAAOAAAAZHJzL2Uyb0RvYy54bWzsXO9uo0gS/77SvQPyd49p/mNNZpXE8Wil&#10;2dvV7twDYMA2OgwskDhzp5NOuke4F7k3uFfYfaOr7qKgwTbxxCQze0sipSFd3VRVN/Xr6q7i7beP&#10;u1h5CPMiSpOrCXujTpQw8dMgSjZXk798XE6diVKUXhJ4cZqEV5NPYTH59t2fvnm7z+ahlm7TOAhz&#10;BTpJivk+u5psyzKbz2aFvw13XvEmzcIEKtdpvvNKuM03syD39tD7Lp5pqmrN9mkeZHnqh0UB/11g&#10;5eSd6H+9Dv3yh/W6CEslvpoAb6X4m4u/K/539u6tN9/kXraN/IoN7xlc7LwogYfWXS280lPu8+ig&#10;q13k52mRrss3frqbpet15IdCBpCGqR1p3ufpfSZk2cz3m6xWE6i2o6dnd+v/+eHHXImCq4mh2hMl&#10;8XYwSL/++7d//vavX/8Lv/9RdK6jfbaZA+n7PPs5+zFHQeHyQ+r/tYDqWbee32+QWFntv08D6NW7&#10;L1Oho8d1vuNdgPTKoxiKT/VQhI+l4sM/bdvWDBVGzIc6R9Mc1zJxsPwtjGjTjhlGNYr+9q5qzDRo&#10;i02Z5poubzjz5vhcwWvFGwombmoZa3XAzEV1iGFQjNfRg2tZDAUlVUjSGLbudLQwtSYKqEjXXSGm&#10;N5fVwFwYU65BQzPFOH6+Fty2FsQgdEebT/uhZgPJYzO7qwbmADNcGt006zGvJgOD0YIa27BqBTWz&#10;4aDhSTWAESqa96y47D37eetloXh9C/7y0MRiMDVxYi3zMOSmTbFwbgkyesEK+e2SavZZMS/gJXzy&#10;vSKVOHpHkzbTNVSk5ljtaQHT574o34epeEG9hw9FiRYyoCtvS1f+YwKX/EWGK8XjBl8V73eWFs37&#10;KQYK9A00p0lhrPnoSez0kqMAvIFpi+F+qv+mAZgUNAa9D4ARgt5bpPiISuAccKWLKPlEAURZ4aTN&#10;vJLriUvML5U9TE2h9W0lJa/ZpQ/hx1TQlIcKa2rjRKY61BXVU5mJ3hqZGyURBZVdylo7REAlErbV&#10;QnV+nBYhKpXLKkxtLT9XmzSjijSOgmUUx1zqIt+sbuNcefAAnK/tm+XiTswfL862Hv7XVOGnGrGK&#10;XPTf7scPk1APeJc+4FfuKVleANKneblNK2xf5mlS4tjE0WZb/hRtlDyCKbvyYi/xw2CiBBGsCwQN&#10;MF00fRaZHogev/fKMI84s7AYKfmb7c1X4UMYf+Tja9oMrJICA4xXqBHemNOBMa/mAzfrYmXwd5cB&#10;TN1o7nRpOfbUWBrm1LVVZ6oy98a1VMM1Fst/8KcwY76NgiBMPkRJSKsUZpxnnar1Eq4vxDqFc+ua&#10;mikEaGtSHhGu+kb58sDBsiQJQD5vvg294K66Lr0oxutZm2MxYiB2pYdKelO3DNXVrOn19QKkNxbO&#10;9OYGrm5v71xDZ5Zh3t2S9MXWC9L9D6vCv8/DYAANiCkncBbGWrCGpRgjWCGgieVrgmK+SoNPYG7z&#10;FKYUDDAsduFim+Z/myh7WDheTYpf7r08nCjxdwkghitWJEopbgzT1qBNLtes5BqYe9AVn3dgQfnl&#10;bQl30OQ+g+m5hScxMUxJeg3Lp3XEzbHgD7mqbgC0kNdXQC92gF4CXrimAOQGQy98m1qQzt8cvjbU&#10;DQsWPfJCAAaPFpWytRkCv0yLlo9nIIbm6mSteqlRAhCOVjIgwHkNzuoepg/03eEcH3EBgCHTYN8E&#10;0/xlbiBKxofmuU09YYVMJymLqqlEsmNaIgoqO5SkHqqmUn5uwx/VDoNgC32xvBsRbESwEcG+bgQD&#10;56fjfwknYmgEY6rF0DlvvFKCMGa6gKOvBGFkFHsRBjHjXDxC/gFkNJDtHI+qbmCjN/oU4CE7Lc4v&#10;BjDk4WkAo6f2w5ekKsIRKhFtapElHREFlR3KRjlEQKUMYMQf1Q0DX6MDNjpgowN2iQPW7Cy/mjOm&#10;H0CZ8FaGhjJHtQGuwNwbKrpDwmkWzpjBuIPLkUxz2cttJuLjNZN89jOwTLMs7RxoQgnaAvR2Xzcg&#10;Q9xLfZTzi7EMeQAsE1o/5ox1n9uPZpKyCFaoROiphZaGmSio7FCSeqiaygr0cMu3HlGqHQbNFg7/&#10;pZ1DefNK2tkbdwsPjiLH3cIjGhh3C588qj511mUcABQcf8Ee5tAIZTAVHgVGvDkIJV9Ldx0TEcrQ&#10;dHJWXmq7kGxeLySgcyNx00uN/AvRjLP2IusGrvYZcNni/GJ8Qh4An4SUx/Cp7eH1o5OkKoIJKhFM&#10;apF1vdYRUVDZoWyUQwRUImGbP6obBp1ulvx3RKcBTnLGs6wRnZ6NToALnZ1AJizm0OhUhWIcYpOh&#10;OtVR1kGETvvg/LKjLHwMQEjLyIszpyOBG0CNWCrx1ItQaCp15tKC+wxqptrneWdCQ13WL8Yn1IjA&#10;J4iMOoZPBzo7BVHH1EVwQaUMKZKeqJpKmUxSEFVTiWQHDFL1MBg1elBjvMUYb/Hl4y0AH7oYJQzn&#10;4BiFMXi61Q281FSbwi2cerfmpfynZlXeiyGaarXX509Qcwm4B9UI0NsA+9Zc5zP8pw7nFyMUqp2f&#10;VnGmjyEUctk89xRAHSiLgIJKxBN8YFtLREGlDFCSeqiaSpms4Y9qB8Kno+EWthyzhtFsY8CgyK6A&#10;mLwxYPDZGhidrGc7WXVaSR3ujudEQwMY2K9TEGap4NdhuIWjixQGMM8vBWFn+VhVFLfesNMLSCgA&#10;2GbN0s7aA6wbME0/q8EROL0YwpAJAWGg9dMQRho7BWCHyiIooRIBpxZa0hJRUNmhlNRDFFTKIEYc&#10;Ut0wEHY85GKEMD5Vxpj3Meb9q4l5r1MBGwir0gGHDXp3VAfz2AgX5DgLtUra0g1I38LskpeCMKZi&#10;niEiADfcgE5HdgorP8nAXdOnqOGMDkTgDkYjQS/q1Q3I/PZSIzNd1i8GMWSCgxjn+jSISQ8+hWMH&#10;6iI4oRIhpxZb0hNRUNmhJAVRNZUyhkkMUvUwMHY88H2EsRHGAMTH1K0zUre+QORgndf9E+SyQvJu&#10;HCqsSu4+hmlKkt5ugSy8zvN0z9P+INUNd8dafhy/OTM7GXILORg0CfwUsAFJyYCCPKQQgjq6UMdT&#10;O3l+cpXjyTNxhVGmAzKw90TCbXWS8mxTkasI3R+mYKrunXPnGFNDs+6mhrpYTK+Xt8bUWjLbBLt2&#10;e7tglISIKZi8u8uPrTlrpzMvl+LnMDxAyqvEHFoQFqTinXHd/c6zSncRpNcqcbSDDz7Uqad/jBTT&#10;8nH1WAVFfRXZpkXGs02XXz7blMcW4+mHZKZ6vpYwuJmyIAsbzRRjcORAhgRDn1048EY7ZbmjnWqC&#10;bEc79X+aCs/tlPhYUB0lM5or+dMuEG95aK560uMHN1cMkFOYK00Du9WyVs2qytbwIzmweqANBFoy&#10;jasq+DLJuKqqPjVyXBW/mw931Naqjpd4FWu1uvxTHsIfhC++iQGovmDDPykn38O1/A29d/8DAAD/&#10;/wMAUEsDBBQABgAIAAAAIQDTLAHn3QAAAAcBAAAPAAAAZHJzL2Rvd25yZXYueG1sTI/NTsMwEITv&#10;SLyDtUjcqN0gFRriVAjRE0iIgoDjNt4mofE6xM4Pb4/DBS6rWc1q5ttsM9lGDNT52rGG5UKBIC6c&#10;qbnU8PqyvbgG4QOywcYxafgmD5v89CTD1LiRn2nYhVLEEPYpaqhCaFMpfVGRRb9wLXH0Dq6zGOLa&#10;ldJ0OMZw28hEqZW0WHNsqLClu4qK4663Gg73Y9sPy6/tVf328Enu6fj++KG0Pj+bbm9ABJrC3zHM&#10;+BEd8si0dz0bLxoN8ZHwO2cvSS7XIPazWq8UyDyT//nzHwAAAP//AwBQSwECLQAUAAYACAAAACEA&#10;toM4kv4AAADhAQAAEwAAAAAAAAAAAAAAAAAAAAAAW0NvbnRlbnRfVHlwZXNdLnhtbFBLAQItABQA&#10;BgAIAAAAIQA4/SH/1gAAAJQBAAALAAAAAAAAAAAAAAAAAC8BAABfcmVscy8ucmVsc1BLAQItABQA&#10;BgAIAAAAIQDPiLUsIQoAAItPAAAOAAAAAAAAAAAAAAAAAC4CAABkcnMvZTJvRG9jLnhtbFBLAQIt&#10;ABQABgAIAAAAIQDTLAHn3QAAAAcBAAAPAAAAAAAAAAAAAAAAAHsMAABkcnMvZG93bnJldi54bWxQ&#10;SwUGAAAAAAQABADzAAAAhQ0AAAAA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Pr="00CA790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«</w:t>
                        </w:r>
                        <w:r w:rsidR="00CA790B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Қарағанды облыстық сотының кеңсесі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»</w:t>
                        </w:r>
                        <w:r w:rsidR="00CA790B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ММ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4;width:4998;height:9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91382F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  <w:p w:rsidR="00E37922" w:rsidRDefault="00E3792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</w:p>
                      <w:p w:rsidR="00E37922" w:rsidRDefault="00E3792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FB7D5B" w:rsidRDefault="00692839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Осакаров</w:t>
                            </w:r>
                            <w:proofErr w:type="spellEnd"/>
                            <w:r w:rsidR="00CA790B"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lang w:val="kk-KZ"/>
                              </w:rPr>
                              <w:t xml:space="preserve"> аудандық соты 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FB7D5B" w:rsidRPr="00460084" w:rsidRDefault="00CA790B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kk-KZ"/>
                              </w:rPr>
                              <w:t xml:space="preserve">Ағымдағы жөндеу жұмыстары </w:t>
                            </w:r>
                          </w:p>
                        </w:sdtContent>
                      </w:sdt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sdtContent>
      </w:sdt>
    </w:p>
    <w:p w:rsidR="002B6ABB" w:rsidRPr="009B0375" w:rsidRDefault="000440EC" w:rsidP="009B0375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18" o:spid="_x0000_s1041" style="position:absolute;margin-left:-17.9pt;margin-top:366.55pt;width:775.1pt;height:5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uxmwIAAEcFAAAOAAAAZHJzL2Uyb0RvYy54bWysVM1OGzEQvlfqO1i+l82GUCBigyIQVSUE&#10;qFBxdrw2WdXrcW0nm/RUiWulPkIfopeqPzzD5o069v6AKOqh6sU73vnm/xsfHK5KRZbCugJ0RtOt&#10;ASVCc8gLfZPRt1cnL/YocZ7pnCnQIqNr4ejh5Pmzg8qMxRDmoHJhCTrRblyZjM69N+MkcXwuSua2&#10;wAiNSgm2ZB6v9ibJLavQe6mS4WDwMqnA5sYCF87h3+NGSSfRv5SC+3MpnfBEZRRz8/G08ZyFM5kc&#10;sPGNZWZe8DYN9g9ZlKzQGLR3dcw8Iwtb/OGqLLgFB9JvcSgTkLLgItaA1aSDR9VczpkRsRZsjjN9&#10;m9z/c8vPlheWFDnODielWYkzqr9sPm4+1z/ru81t/bW+q39sPtW/6m/1d4Ig7Fhl3BgNL82FbW8O&#10;xVD+StoyfLEwsopdXvddFitPOP7c3xtt76Y7lHDU7W6nO8M4huTe2ljnXwkoSRAyanGKsblseeo8&#10;RkRoBwnBlA6nhpNCqUYb/iQhyyavKPm1Eg36jZBYMWYyjF4j18SRsmTJkCX5uzTUiDGURmQwkei4&#10;N0qfMlK+M2qxwUxE/vWGg6cM76P16BgRtO8Ny0KD/buxbPBd1U2toWy/mq3ieLe7wc0gX+PILTS7&#10;4Aw/KbDNp8z5C2aR/LgmuND+HA+poMootBIlc7Afnvof8MhJ1FJS4TJl1L1fMCsoUa81snU/HY3C&#10;9sXLaGcXJ07sQ83soUYvyiPASaT4dBgexYD3qhOlhfIa934aoqKKaY6xM8q97S5HvllyfDm4mE4j&#10;DDfOMH+qLw0PzkOfA42uVtfMmpZrHll6Bt3isfEjyjXYYKlhuvAgi8jH0Ommr+0EcFsjhdqXJTwH&#10;D+8Rdf/+TX4DAAD//wMAUEsDBBQABgAIAAAAIQD+xoxi4QAAAAwBAAAPAAAAZHJzL2Rvd25yZXYu&#10;eG1sTI/BTsMwEETvSPyDtUjcWiekpVHIpkKgHpAqVS18gBMvSUS8Drabhr/HPcFxNKOZN+V2NoOY&#10;yPneMkK6TEAQN1b33CJ8vO8WOQgfFGs1WCaEH/KwrW5vSlVoe+EjTafQiljCvlAIXQhjIaVvOjLK&#10;L+1IHL1P64wKUbpWaqcusdwM8iFJHqVRPceFTo300lHzdTobhIP+Tjev485Npn6b9nvTHJzxiPd3&#10;8/MTiEBz+AvDFT+iQxWZantm7cWAsMjWET0gbLIsBXFNrNPVCkSNkK/yDGRVyv8nql8AAAD//wMA&#10;UEsBAi0AFAAGAAgAAAAhALaDOJL+AAAA4QEAABMAAAAAAAAAAAAAAAAAAAAAAFtDb250ZW50X1R5&#10;cGVzXS54bWxQSwECLQAUAAYACAAAACEAOP0h/9YAAACUAQAACwAAAAAAAAAAAAAAAAAvAQAAX3Jl&#10;bHMvLnJlbHNQSwECLQAUAAYACAAAACEA4ZL7sZsCAABHBQAADgAAAAAAAAAAAAAAAAAuAgAAZHJz&#10;L2Uyb0RvYy54bWxQSwECLQAUAAYACAAAACEA/saMYuEAAAAMAQAADwAAAAAAAAAAAAAAAAD1BAAA&#10;ZHJzL2Rvd25yZXYueG1sUEsFBgAAAAAEAAQA8wAAAAMGAAAAAA==&#10;" fillcolor="white [3201]" stroked="f" strokeweight="2pt">
            <v:textbox>
              <w:txbxContent>
                <w:p w:rsidR="00E37922" w:rsidRDefault="00E37922" w:rsidP="009B0375"/>
              </w:txbxContent>
            </v:textbox>
          </v:rect>
        </w:pict>
      </w:r>
    </w:p>
    <w:p w:rsidR="00E37922" w:rsidRPr="00CA790B" w:rsidRDefault="00F03927">
      <w:pPr>
        <w:rPr>
          <w:rFonts w:ascii="Times New Roman" w:hAnsi="Times New Roman"/>
          <w:b/>
          <w:sz w:val="72"/>
          <w:szCs w:val="72"/>
          <w:lang w:val="kk-KZ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869950</wp:posOffset>
            </wp:positionV>
            <wp:extent cx="3919220" cy="5319395"/>
            <wp:effectExtent l="0" t="0" r="508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Осакаровский районный суд\фото\до ремонта\IMG-201405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Осакаровский районный суд\фото\до ремонта\IMG-20140530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922">
        <w:rPr>
          <w:rFonts w:ascii="Times New Roman" w:hAnsi="Times New Roman"/>
          <w:b/>
          <w:sz w:val="72"/>
          <w:szCs w:val="72"/>
        </w:rPr>
        <w:t xml:space="preserve">  </w:t>
      </w:r>
      <w:r w:rsidR="00CA790B">
        <w:rPr>
          <w:rFonts w:ascii="Times New Roman" w:hAnsi="Times New Roman"/>
          <w:b/>
          <w:sz w:val="52"/>
          <w:szCs w:val="52"/>
          <w:lang w:val="kk-KZ"/>
        </w:rPr>
        <w:t>Жөндеуге дейін</w:t>
      </w:r>
      <w:r w:rsidR="00E37922">
        <w:rPr>
          <w:rFonts w:ascii="Times New Roman" w:hAnsi="Times New Roman"/>
          <w:b/>
          <w:sz w:val="72"/>
          <w:szCs w:val="72"/>
        </w:rPr>
        <w:t xml:space="preserve">                         </w:t>
      </w:r>
      <w:r w:rsidR="00CA790B">
        <w:rPr>
          <w:rFonts w:ascii="Times New Roman" w:hAnsi="Times New Roman"/>
          <w:b/>
          <w:sz w:val="52"/>
          <w:szCs w:val="52"/>
          <w:lang w:val="kk-KZ"/>
        </w:rPr>
        <w:t>Жөндеуден кейін</w:t>
      </w:r>
    </w:p>
    <w:p w:rsidR="00E37922" w:rsidRDefault="00B24B2A" w:rsidP="00F03927">
      <w:pPr>
        <w:ind w:left="-284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201930</wp:posOffset>
            </wp:positionV>
            <wp:extent cx="5447030" cy="5295265"/>
            <wp:effectExtent l="19050" t="0" r="127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Осакаровский районный суд\Осакаровка\Осакаровка\20140619_1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Осакаровский районный суд\Осакаровка\Осакаровка\20140619_110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922" w:rsidRDefault="00E37922" w:rsidP="00E37922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00B4" w:rsidRDefault="00CA790B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8.75pt;margin-top:-34pt;width:281.7pt;height:57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>
              <w:txbxContent>
                <w:p w:rsidR="0098445E" w:rsidRPr="00CA790B" w:rsidRDefault="0098445E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CA790B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044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378.2pt;margin-top:-34.35pt;width:372.05pt;height:51.6pt;z-index:251698176;visibility:visibl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BfOgIAACkEAAAOAAAAZHJzL2Uyb0RvYy54bWysU0uOEzEQ3SNxB8t70kmTDJNWOqMhQxDS&#10;8JEGDuC43WkL22VsJ91hx54rcAcWLNhxhcyNKLuTEA07hBeWy1X1XPXqeXbVaUW2wnkJpqSjwZAS&#10;YThU0qxL+uH98sklJT4wUzEFRpR0Jzy9mj9+NGttIXJoQFXCEQQxvmhtSZsQbJFlnjdCMz8AKww6&#10;a3CaBTTdOqscaxFdqywfDi+yFlxlHXDhPd7e9E46T/h1LXh4W9deBKJKirWFtLu0r+KezWesWDtm&#10;G8kPZbB/qEIzafDRE9QNC4xsnPwLSkvuwEMdBhx0BnUtuUg9YDej4YNu7hpmReoFyfH2RJP/f7D8&#10;zfadI7LC2U0oMUzjjPbf9t/3P/a/9j/vv9x/JXkkqbW+wNg7i9Ghew4dJqSGvb0F/tETA4uGmbW4&#10;dg7aRrAKixzFzOwstcfxEWTVvoYKH2ObAAmoq52ODCInBNFxWLvTgEQXCMfLcZ5P8+mYEo6+y9Hk&#10;6ThNMGPFMds6H14K0CQeSupQAAmdbW99iNWw4hgSH/OgZLWUSiXDrVcL5ciWoViWaaUGHoQpQ9qS&#10;Tif5JCEbiPlJR1oGFLOSGosbxtXLK7LxwlQpJDCp+jNWosyBnshIz03oVl0ax8WR9RVUO+TLQa9d&#10;/Gt4aMB9pqRF3ZbUf9owJyhRrwxyPh2NkRQSkjGePMvRcOee1bmHGY5QJQ2U9MdFSJ8j0WGvcTZL&#10;mWiLQ+wrOZSMekxsHv5OFPy5naL+/PD5b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B5pQF86AgAAKQQAAA4AAAAA&#10;AAAAAAAAAAAALgIAAGRycy9lMm9Eb2MueG1sUEsBAi0AFAAGAAgAAAAhAMoDju3gAAAACwEAAA8A&#10;AAAAAAAAAAAAAAAAlAQAAGRycy9kb3ducmV2LnhtbFBLBQYAAAAABAAEAPMAAAChBQAAAAA=&#10;" stroked="f">
            <v:textbox style="mso-fit-shape-to-text:t">
              <w:txbxContent>
                <w:p w:rsidR="0098445E" w:rsidRPr="00CA790B" w:rsidRDefault="0098445E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CA790B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98445E">
        <w:tab/>
      </w:r>
    </w:p>
    <w:p w:rsidR="00F200B4" w:rsidRDefault="00F03927" w:rsidP="00F03927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557530</wp:posOffset>
            </wp:positionV>
            <wp:extent cx="3967480" cy="5159375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8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525780</wp:posOffset>
            </wp:positionV>
            <wp:extent cx="5462270" cy="5191760"/>
            <wp:effectExtent l="0" t="0" r="5080" b="8890"/>
            <wp:wrapSquare wrapText="bothSides"/>
            <wp:docPr id="16" name="Рисунок 16" descr="C:\Users\User\Desktop\фотографий судов по сметным документациям\ФОТО РЕМОНТОВ  ДЛЯ АЛЬБОМА 2014 ГОДА\Осакаровский районный суд\Осакаровка\Осакаровка\20140619_11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сакаровский районный суд\Осакаровка\Осакаровка\20140619_111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B4">
        <w:br w:type="page"/>
      </w:r>
    </w:p>
    <w:p w:rsidR="0098445E" w:rsidRDefault="000440EC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6" type="#_x0000_t202" style="position:absolute;margin-left:404.7pt;margin-top:-33.95pt;width:355.6pt;height:63.1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vyOwIAACkEAAAOAAAAZHJzL2Uyb0RvYy54bWysU82O0zAQviPxDpbvNG227XajpqulSxHS&#10;8iMtPIDjOI2F4zG226TcuPMKvAMHDtx4he4bMXbaUi03RA6WJzP+/M03n+fXXaPIVlgnQed0NBhS&#10;IjSHUup1Tj+8Xz2bUe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lyklHHOz&#10;0eRiHCeYsOx42ljnXwpoSNjk1KIBIjrb3jkf2LDsWBIuc6BkuZJKxcCui6WyZMvQLKv4xQYelSlN&#10;2pxeTdJJRNYQzkcfNdKjmZVskNwwfL29ghovdBlLPJOq3yMTpQ/yBEV6bXxXdHEcs6PqBZQ71MtC&#10;7118a7ipwX6mpEXf5tR92jArKFGvNGp+NRqjKMTHYDy5TDGw55niPMM0R6icekr67dLHxxHlMDc4&#10;m5WMsoUh9kwOlNGPUc3D2wmGP49j1Z8XvvgN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hyaL8jsCAAApBAAADgAA&#10;AAAAAAAAAAAAAAAuAgAAZHJzL2Uyb0RvYy54bWxQSwECLQAUAAYACAAAACEAqdzOjOEAAAALAQAA&#10;DwAAAAAAAAAAAAAAAACVBAAAZHJzL2Rvd25yZXYueG1sUEsFBgAAAAAEAAQA8wAAAKMFAAAAAA==&#10;" stroked="f">
            <v:textbox>
              <w:txbxContent>
                <w:p w:rsidR="0098445E" w:rsidRPr="00CA790B" w:rsidRDefault="00CA790B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98445E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66" type="#_x0000_t202" style="position:absolute;margin-left:20.5pt;margin-top:-34.15pt;width:281.7pt;height:64.2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fit-shape-to-text:t">
              <w:txbxContent>
                <w:p w:rsidR="0098445E" w:rsidRPr="00CA790B" w:rsidRDefault="0098445E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CA790B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98445E">
        <w:tab/>
      </w:r>
    </w:p>
    <w:p w:rsidR="00F200B4" w:rsidRDefault="00CA790B" w:rsidP="00CA790B">
      <w:pPr>
        <w:tabs>
          <w:tab w:val="left" w:pos="9880"/>
        </w:tabs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41077335" wp14:editId="55DB89DA">
            <wp:simplePos x="0" y="0"/>
            <wp:positionH relativeFrom="column">
              <wp:posOffset>4678680</wp:posOffset>
            </wp:positionH>
            <wp:positionV relativeFrom="paragraph">
              <wp:posOffset>393065</wp:posOffset>
            </wp:positionV>
            <wp:extent cx="4969510" cy="4843780"/>
            <wp:effectExtent l="0" t="0" r="0" b="0"/>
            <wp:wrapSquare wrapText="bothSides"/>
            <wp:docPr id="14" name="Рисунок 14" descr="C:\Users\User\Desktop\фотографий судов по сметным документациям\ФОТО РЕМОНТОВ  ДЛЯ АЛЬБОМА 2014 ГОДА\Осакаровский районный суд\Осакаровка\Осакаровка\20140619_1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Осакаровский районный суд\Осакаровка\Осакаровка\20140619_112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45E">
        <w:tab/>
      </w:r>
      <w:r w:rsidR="009B0375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D844423" wp14:editId="6636CEF3">
            <wp:simplePos x="0" y="0"/>
            <wp:positionH relativeFrom="column">
              <wp:posOffset>-155547</wp:posOffset>
            </wp:positionH>
            <wp:positionV relativeFrom="paragraph">
              <wp:posOffset>395964</wp:posOffset>
            </wp:positionV>
            <wp:extent cx="3912041" cy="4850296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7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907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0B4" w:rsidRPr="0098445E">
        <w:br w:type="page"/>
      </w:r>
      <w:r w:rsidR="00F03927"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FAE311E" wp14:editId="389F3ADE">
            <wp:simplePos x="0" y="0"/>
            <wp:positionH relativeFrom="column">
              <wp:posOffset>-203835</wp:posOffset>
            </wp:positionH>
            <wp:positionV relativeFrom="paragraph">
              <wp:posOffset>723900</wp:posOffset>
            </wp:positionV>
            <wp:extent cx="3951605" cy="52635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9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927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FA230DD" wp14:editId="1C395C70">
            <wp:simplePos x="0" y="0"/>
            <wp:positionH relativeFrom="column">
              <wp:posOffset>4241165</wp:posOffset>
            </wp:positionH>
            <wp:positionV relativeFrom="paragraph">
              <wp:posOffset>723900</wp:posOffset>
            </wp:positionV>
            <wp:extent cx="5430520" cy="5263515"/>
            <wp:effectExtent l="0" t="0" r="0" b="0"/>
            <wp:wrapSquare wrapText="bothSides"/>
            <wp:docPr id="26" name="Рисунок 26" descr="C:\Users\User\Desktop\фотографий судов по сметным документациям\ФОТО РЕМОНТОВ  ДЛЯ АЛЬБОМА 2014 ГОДА\Осакаровский районный суд\новая после\IMG-201405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Осакаровский районный суд\новая после\IMG-20140526-WA00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32.5pt;margin-top:-22.15pt;width:281.7pt;height:64.2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<v:textbox style="mso-fit-shape-to-text:t">
              <w:txbxContent>
                <w:p w:rsidR="003A38D1" w:rsidRPr="00CA790B" w:rsidRDefault="00CA790B" w:rsidP="003A38D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3A38D1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044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8" type="#_x0000_t202" style="position:absolute;margin-left:422.25pt;margin-top:-22.45pt;width:328pt;height:64.2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fit-shape-to-text:t">
              <w:txbxContent>
                <w:p w:rsidR="003A38D1" w:rsidRPr="00CA790B" w:rsidRDefault="00CA790B" w:rsidP="003A38D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3A38D1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174D9F">
        <w:br w:type="page"/>
      </w:r>
    </w:p>
    <w:p w:rsidR="003A38D1" w:rsidRDefault="00CA790B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50" type="#_x0000_t202" style="position:absolute;margin-left:409.8pt;margin-top:-17.45pt;width:344.9pt;height:54.45pt;z-index:25171968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iJOwIAACoEAAAOAAAAZHJzL2Uyb0RvYy54bWysU82O0zAQviPxDpbvNE3/GzVdLV2KkJYf&#10;aeEBXMdpLByPsd0m5cadV+AdOHDgxit034ix0y0FbogcrJnMzOdvvhkvrtpakb2wToLOadrrUyI0&#10;h0LqbU7fvV0/mVHiPNMFU6BFTg/C0avl40eLxmRiABWoQliCINpljclp5b3JksTxStTM9cAIjcES&#10;bM08unabFJY1iF6rZNDvT5IGbGEscOEc/r3pgnQZ8ctScP+6LJ3wROUUufl42nhuwpksFyzbWmYq&#10;yU802D+wqJnUeOkZ6oZ5RnZW/gVVS27BQel7HOoEylJyEXvAbtL+H93cVcyI2AuK48xZJvf/YPmr&#10;/RtLZJHT4ZQSzWqc0fHL8evx2/HH8fv9p/vPZBBEaozLMPfOYLZvn0KLw44NO3ML/L0jGlYV01tx&#10;bS00lWAFkkxDZXJR2uG4ALJpXkKBl7GdhwjUlrYOCqImBNFxWIfzgETrCcefw9l0Pp0gUY6xyTyd&#10;TobxCpY9VBvr/HMBNQlGTi0uQERn+1vnAxuWPaSEyxwoWaylUtGx281KWbJnuCzr+J3Qf0tTmjQ5&#10;nY8H44isIdTHPaqlx2VWss7prB++UM6yoMYzXUTbM6k6G5kofZInKNJp49tNG8eRnmXfQHFAwSx0&#10;y4uPDY0K7EdKGlzcnLoPO2YFJeqFRtHn6WgUNj06o/F0gI69jGwuI0xzhMqpp6QzVz6+jsBbwzUO&#10;p5RRtzDFjsmJMy5klPP0eMLGX/ox69cTX/4EAAD//wMAUEsDBBQABgAIAAAAIQCzg6vR3wAAAAsB&#10;AAAPAAAAZHJzL2Rvd25yZXYueG1sTI/LTsMwEEX3SPyDNZXYoNYB0uZBJhUggdi29AMm8TSJGttR&#10;7Dbp3+OuYDkzR3fOLbaz7sWFR9dZg/C0ikCwqa3qTINw+PlcpiCcJ6Oot4YRruxgW97fFZQrO5kd&#10;X/a+ESHEuJwQWu+HXEpXt6zJrezAJtyOdtTkwzg2Uo00hXDdy+co2khNnQkfWhr4o+X6tD9rhOP3&#10;9LjOpurLH5JdvHmnLqnsFfFhMb+9gvA8+z8YbvpBHcrgVNmzUU70CGmWxgFFWL7EGYgbsY6ysKoQ&#10;kjgCWRbyf4fyFwAA//8DAFBLAQItABQABgAIAAAAIQC2gziS/gAAAOEBAAATAAAAAAAAAAAAAAAA&#10;AAAAAABbQ29udGVudF9UeXBlc10ueG1sUEsBAi0AFAAGAAgAAAAhADj9If/WAAAAlAEAAAsAAAAA&#10;AAAAAAAAAAAALwEAAF9yZWxzLy5yZWxzUEsBAi0AFAAGAAgAAAAhAElUGIk7AgAAKgQAAA4AAAAA&#10;AAAAAAAAAAAALgIAAGRycy9lMm9Eb2MueG1sUEsBAi0AFAAGAAgAAAAhALODq9HfAAAACwEAAA8A&#10;AAAAAAAAAAAAAAAAlQQAAGRycy9kb3ducmV2LnhtbFBLBQYAAAAABAAEAPMAAAChBQAAAAA=&#10;" stroked="f">
            <v:textbox>
              <w:txbxContent>
                <w:p w:rsidR="003A38D1" w:rsidRPr="00CA790B" w:rsidRDefault="00CA790B" w:rsidP="003A38D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3A38D1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044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9" type="#_x0000_t202" style="position:absolute;margin-left:44.7pt;margin-top:-20.6pt;width:281.7pt;height:60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wOwIAACoEAAAOAAAAZHJzL2Uyb0RvYy54bWysU81uEzEQviPxDpbvZJM0P80qm6qkBCGV&#10;H6nwAI7Xm7WwPcZ2sltuvfMKvAMHDtx4hfSNGHvTNCo3hA+WxzP+PPPNN/OLViuyE85LMAUd9PqU&#10;CMOhlGZT0E8fVy/OKfGBmZIpMKKgt8LTi8XzZ/PG5mIINahSOIIgxueNLWgdgs2zzPNaaOZ7YIVB&#10;ZwVOs4Cm22SlYw2ia5UN+/1J1oArrQMuvMfbq85JFwm/qgQP76vKi0BUQTG3kHaX9nXcs8Wc5RvH&#10;bC35IQ32D1loJg1+eoS6YoGRrZN/QWnJHXioQo+DzqCqJBepBqxm0H9SzU3NrEi1IDneHmny/w+W&#10;v9t9cESWBT2bUGKYxh7tv+9/7H/uf+9/3d/dfyPDSFJjfY6xNxajQ/sSWmx2Ktjba+CfPTGwrJnZ&#10;iEvnoKkFKzHJQXyZnTztcHwEWTdvocTP2DZAAmorpyODyAlBdGzW7bFBog2E4+XZeDodz9DF0Teb&#10;TEbT1MGM5Q+vrfPhtQBN4qGgDgWQ0Nnu2oeYDcsfQuJnHpQsV1KpZLjNeqkc2TEUyyqtVMCTMGVI&#10;g7+Ph+OEbCC+TzrSMqCYldQFPe/H1ckrsvHKlCkkMKm6M2aizIGeyEjHTWjXbWrHIJEXuVtDeYuE&#10;OejEi8OGhxrcV0oaFG5B/Zctc4IS9cYg6bPBaBSVnozReDpEw5161qceZjhCFTRQ0h2XIU1H5MPA&#10;JTankom3x0wOOaMgE52H4YmKP7VT1OOIL/4AAAD//wMAUEsDBBQABgAIAAAAIQAhGorf3gAAAAoB&#10;AAAPAAAAZHJzL2Rvd25yZXYueG1sTI9BboMwEEX3lXoHayJ1UyUGREhCMVFbqVW3SXOAATuAgscI&#10;O4HcvtNVuxzN0//vF/vZ9uJmRt85UhCvIhCGaqc7ahScvj+WWxA+IGnsHRkFd+NhXz4+FJhrN9HB&#10;3I6hERxCPkcFbQhDLqWvW2PRr9xgiH9nN1oMfI6N1CNOHG57mURRJi12xA0tDua9NfXleLUKzl/T&#10;83o3VZ/htDmk2Rt2m8rdlXpazK8vIIKZwx8Mv/qsDiU7Ve5K2otewXaXMqlgmcYJCAaydcJbKibj&#10;OAJZFvL/hPIHAAD//wMAUEsBAi0AFAAGAAgAAAAhALaDOJL+AAAA4QEAABMAAAAAAAAAAAAAAAAA&#10;AAAAAFtDb250ZW50X1R5cGVzXS54bWxQSwECLQAUAAYACAAAACEAOP0h/9YAAACUAQAACwAAAAAA&#10;AAAAAAAAAAAvAQAAX3JlbHMvLnJlbHNQSwECLQAUAAYACAAAACEAx4U48DsCAAAqBAAADgAAAAAA&#10;AAAAAAAAAAAuAgAAZHJzL2Uyb0RvYy54bWxQSwECLQAUAAYACAAAACEAIRqK394AAAAKAQAADwAA&#10;AAAAAAAAAAAAAACVBAAAZHJzL2Rvd25yZXYueG1sUEsFBgAAAAAEAAQA8wAAAKAFAAAAAA==&#10;" stroked="f">
            <v:textbox>
              <w:txbxContent>
                <w:p w:rsidR="003A38D1" w:rsidRPr="00CA790B" w:rsidRDefault="00CA790B" w:rsidP="003A38D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 дейін</w:t>
                  </w:r>
                  <w:r w:rsidR="003A38D1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3A38D1" w:rsidRDefault="003A38D1" w:rsidP="003A38D1">
      <w:pPr>
        <w:tabs>
          <w:tab w:val="left" w:pos="10618"/>
        </w:tabs>
      </w:pPr>
      <w:r>
        <w:tab/>
      </w:r>
    </w:p>
    <w:p w:rsidR="003A38D1" w:rsidRDefault="00F03927" w:rsidP="003A38D1">
      <w:pPr>
        <w:tabs>
          <w:tab w:val="left" w:pos="10982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-742806</wp:posOffset>
            </wp:positionH>
            <wp:positionV relativeFrom="paragraph">
              <wp:posOffset>640417</wp:posOffset>
            </wp:positionV>
            <wp:extent cx="5057928" cy="3996527"/>
            <wp:effectExtent l="0" t="533400" r="0" b="518323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9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054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109220</wp:posOffset>
            </wp:positionV>
            <wp:extent cx="5438140" cy="5087620"/>
            <wp:effectExtent l="0" t="0" r="0" b="0"/>
            <wp:wrapSquare wrapText="bothSides"/>
            <wp:docPr id="29" name="Рисунок 29" descr="C:\Users\User\Desktop\фотографий судов по сметным документациям\ФОТО РЕМОНТОВ  ДЛЯ АЛЬБОМА 2014 ГОДА\Осакаровский районный суд\новая после\IMG-201405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Осакаровский районный суд\новая после\IMG-20140526-WA0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B4" w:rsidRPr="003A38D1">
        <w:br w:type="page"/>
      </w:r>
      <w:r w:rsidR="003A38D1">
        <w:lastRenderedPageBreak/>
        <w:tab/>
      </w:r>
    </w:p>
    <w:p w:rsidR="002B6ABB" w:rsidRDefault="00CA790B" w:rsidP="00CA790B">
      <w:pPr>
        <w:tabs>
          <w:tab w:val="left" w:pos="10982"/>
        </w:tabs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E924812" wp14:editId="1CE39283">
            <wp:simplePos x="0" y="0"/>
            <wp:positionH relativeFrom="column">
              <wp:posOffset>4511675</wp:posOffset>
            </wp:positionH>
            <wp:positionV relativeFrom="paragraph">
              <wp:posOffset>393065</wp:posOffset>
            </wp:positionV>
            <wp:extent cx="4778375" cy="5478145"/>
            <wp:effectExtent l="0" t="0" r="0" b="0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Осакаровский районный суд\новая после\IMG-201405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Осакаровский районный суд\новая после\IMG-20140526-WA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14.75pt;margin-top:-53.55pt;width:300.45pt;height:61.4pt;z-index:25172377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>
              <w:txbxContent>
                <w:p w:rsidR="003A38D1" w:rsidRPr="00CA790B" w:rsidRDefault="00CA790B" w:rsidP="003A38D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3A38D1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F03927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FD47475" wp14:editId="24849D46">
            <wp:simplePos x="0" y="0"/>
            <wp:positionH relativeFrom="column">
              <wp:posOffset>-910590</wp:posOffset>
            </wp:positionH>
            <wp:positionV relativeFrom="paragraph">
              <wp:posOffset>1140460</wp:posOffset>
            </wp:positionV>
            <wp:extent cx="5422265" cy="4022725"/>
            <wp:effectExtent l="0" t="5080" r="1905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8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226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margin-left:44.75pt;margin-top:-53.55pt;width:281.7pt;height:76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gOwIAACoEAAAOAAAAZHJzL2Uyb0RvYy54bWysU82O0zAQviPxDpbvNOlP6DZqulq6FCEt&#10;P9LCAziO01g4HmO7TcqNO6/AO3DgwI1X6L4RY7fbLXBD+GDNeGa+mflmPL/sW0W2wjoJuqDDQUqJ&#10;0BwqqdcFff9u9eSCEueZrpgCLQq6E45eLh4/mncmFyNoQFXCEgTRLu9MQRvvTZ4kjjeiZW4ARmg0&#10;1mBb5lG166SyrEP0ViWjNH2adGArY4EL5/D1+mCki4hf14L7N3XthCeqoFibj7eNdxnuZDFn+doy&#10;00h+LIP9QxUtkxqTnqCumWdkY+VfUK3kFhzUfsChTaCuJRexB+xmmP7RzW3DjIi9IDnOnGhy/w+W&#10;v96+tURWBR3jpDRrcUb7r/tv++/7n/sfd5/vvpBRIKkzLkffW4Pevn8GPQ47NuzMDfAPjmhYNkyv&#10;xZW10DWCVVjkMEQmZ6EHHBdAyu4VVJiMbTxEoL62bWAQOSGIjsPanQYkek84Po6z6TSboYmjbTZN&#10;02wWU7D8PtpY518IaEkQCmpxASI62944H6ph+b1LSOZAyWollYqKXZdLZcmW4bKs4jmi/+amNOkw&#10;ezbKIrKGEB/3qJUel1nJtqAXaTghnOWBjee6irJnUh1krETpIz2BkQM3vi/7OI7hOAQH7kqodkiY&#10;hcPy4mdDoQH7iZIOF7eg7uOGWUGJeqmR9NlwMgmbHpVJNh2hYs8t5bmFaY5QBfWUHMSlj78j1K3h&#10;CodTy8jbQyXHmnEhI53HzxM2/lyPXg9ffPELAAD//wMAUEsDBBQABgAIAAAAIQCprzKE3wAAAAoB&#10;AAAPAAAAZHJzL2Rvd25yZXYueG1sTI/RToNAEEXfTfyHzZj4YtqFpkBBlkZNNL629gMGdgpEdpaw&#10;20L/3vVJHyf35N4z5X4xg7jS5HrLCuJ1BIK4sbrnVsHp6321A+E8ssbBMim4kYN9dX9XYqHtzAe6&#10;Hn0rQgm7AhV03o+FlK7pyKBb25E4ZGc7GfThnFqpJ5xDuRnkJopSabDnsNDhSG8dNd/Hi1Fw/pyf&#10;knyuP/wpO2zTV+yz2t6UenxYXp5BeFr8Hwy/+kEdquBU2wtrJwYFuzwJpIJVHGUxiECkySYHUSvY&#10;JhnIqpT/X6h+AAAA//8DAFBLAQItABQABgAIAAAAIQC2gziS/gAAAOEBAAATAAAAAAAAAAAAAAAA&#10;AAAAAABbQ29udGVudF9UeXBlc10ueG1sUEsBAi0AFAAGAAgAAAAhADj9If/WAAAAlAEAAAsAAAAA&#10;AAAAAAAAAAAALwEAAF9yZWxzLy5yZWxzUEsBAi0AFAAGAAgAAAAhAKQFWKA7AgAAKgQAAA4AAAAA&#10;AAAAAAAAAAAALgIAAGRycy9lMm9Eb2MueG1sUEsBAi0AFAAGAAgAAAAhAKmvMoTfAAAACgEAAA8A&#10;AAAAAAAAAAAAAAAAlQQAAGRycy9kb3ducmV2LnhtbFBLBQYAAAAABAAEAPMAAAChBQAAAAA=&#10;" stroked="f">
            <v:textbox>
              <w:txbxContent>
                <w:p w:rsidR="003A38D1" w:rsidRPr="00CA790B" w:rsidRDefault="00CA790B" w:rsidP="003A38D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3A38D1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F367AE" w:rsidRPr="003A38D1">
        <w:br w:type="page"/>
      </w:r>
    </w:p>
    <w:p w:rsidR="00643085" w:rsidRDefault="00CA790B" w:rsidP="00643085">
      <w:pPr>
        <w:tabs>
          <w:tab w:val="left" w:pos="9028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55" type="#_x0000_t202" style="position:absolute;margin-left:392.85pt;margin-top:-1.05pt;width:346.85pt;height:59.5pt;z-index:2517432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GSPQIAACkEAAAOAAAAZHJzL2Uyb0RvYy54bWysU82O0zAQviPxDpbvNE1/trtR09XSpQhp&#10;+ZEWHsBxnMbC9gTbbVJue+cVeAcOHLjxCt03Yux0uwVuiBysmczM52++Gc8vO63IVlgnweQ0HQwp&#10;EYZDKc06px/er56dU+I8MyVTYEROd8LRy8XTJ/O2ycQIalClsARBjMvaJqe1902WJI7XQjM3gEYY&#10;DFZgNfPo2nVSWtYiulbJaDg8S1qwZWOBC+fw73UfpIuIX1WC+7dV5YQnKqfIzcfTxrMIZ7KYs2xt&#10;WVNLfqDB/oGFZtLgpUeoa+YZ2Vj5F5SW3IKDyg846ASqSnIRe8Bu0uEf3dzWrBGxFxTHNUeZ3P+D&#10;5W+27yyRZU4nlBimcUT7r/tv++/7n/sf93f3X8goaNQ2LsPU2waTffccOpx17Nc1N8A/OmJgWTOz&#10;FlfWQlsLViLHNFQmJ6U9jgsgRfsaSryMbTxEoK6yOgiIkhBEx1ntjvMRnSccf47PZuN0MqaEY2w2&#10;nY5nk3gFyx6qG+v8SwGaBCOnFucf0dn2xvnAhmUPKeEyB0qWK6lUdOy6WCpLtgx3ZRW/A/pvacqQ&#10;NqcX09E0IhsI9XGNtPS4y0rqnJ4PwxfKWRbUeGHKaHsmVW8jE2UO8gRFem18V3RxGuksFAftCih3&#10;KJiFfnfxraFRg/1MSYt7m1P3acOsoES9Mij6RTqZhEWPzmQ6G6FjTyPFaYQZjlA59ZT05tLHxxF4&#10;G7jC4VQy6vbI5MAZ9zHKeXg7YeFP/Zj1+MIXvwAAAP//AwBQSwMEFAAGAAgAAAAhAPPmoBnfAAAA&#10;CwEAAA8AAABkcnMvZG93bnJldi54bWxMj81ugzAQhO+V+g7WVuqlSgwRhUIxUVupVa/5eYAFbwAV&#10;rxF2Ann7Oqf2NqsZzX5TbhcziAtNrresIF5HIIgbq3tuFRwPn6sXEM4jaxwsk4IrOdhW93clFtrO&#10;vKPL3rcilLArUEHn/VhI6ZqODLq1HYmDd7KTQR/OqZV6wjmUm0FuoiiVBnsOHzoc6aOj5md/NgpO&#10;3/PTcz7XX/6Y7ZL0HfustlelHh+Wt1cQnhb/F4YbfkCHKjDV9szaiUFBHsVhi1ew2sQgboEkyxMQ&#10;dVBxmoOsSvl/Q/ULAAD//wMAUEsBAi0AFAAGAAgAAAAhALaDOJL+AAAA4QEAABMAAAAAAAAAAAAA&#10;AAAAAAAAAFtDb250ZW50X1R5cGVzXS54bWxQSwECLQAUAAYACAAAACEAOP0h/9YAAACUAQAACwAA&#10;AAAAAAAAAAAAAAAvAQAAX3JlbHMvLnJlbHNQSwECLQAUAAYACAAAACEA8Avhkj0CAAApBAAADgAA&#10;AAAAAAAAAAAAAAAuAgAAZHJzL2Uyb0RvYy54bWxQSwECLQAUAAYACAAAACEA8+agGd8AAAALAQAA&#10;DwAAAAAAAAAAAAAAAACXBAAAZHJzL2Rvd25yZXYueG1sUEsFBgAAAAAEAAQA8wAAAKMFAAAAAA==&#10;" stroked="f">
            <v:textbox>
              <w:txbxContent>
                <w:p w:rsidR="00643085" w:rsidRPr="00CA790B" w:rsidRDefault="00CA790B" w:rsidP="00643085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643085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044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64" type="#_x0000_t202" style="position:absolute;margin-left:56.5pt;margin-top:1.85pt;width:281.7pt;height:64.2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k0OwIAACkEAAAOAAAAZHJzL2Uyb0RvYy54bWysU82O0zAQviPxDpbvNE1/drdR09XSpQhp&#10;+ZEWHsBxnMbC8RjbbVJu3HkF3oEDB268QveNGDttqZYbIgfLkxl//ub7xvPrrlFkK6yToHOaDoaU&#10;CM2hlHqd0w/vV8+uKHGe6ZIp0CKnO+Ho9eLpk3lrMjGCGlQpLEEQ7bLW5LT23mRJ4ngtGuYGYITG&#10;ZAW2YR5Du05Ky1pEb1QyGg4vkhZsaSxw4Rz+ve2TdBHxq0pw/7aqnPBE5RS5+bjauBZhTRZzlq0t&#10;M7XkBxrsH1g0TGq89AR1yzwjGyv/gmokt+Cg8gMOTQJVJbmIPWA36fBRN/c1MyL2guI4c5LJ/T9Y&#10;/mb7zhJZ5nRMiWYNWrT/tv++/7H/tf/58OXhKxkFjVrjMiy9N1jsu+fQodexX2fugH90RMOyZnot&#10;bqyFthasRI5pOJmcHe1xXAAp2tdQ4mVs4yECdZVtgoAoCUF09Gp38kd0nnD8OZ5eXk5nmOKYu0qn&#10;40k0MGHZ8bSxzr8U0JCwyalF/yM62945H9iw7FgSLnOgZLmSSsXAroulsmTLcFZW8YsNPCpTmrQ5&#10;nU1H04isIZyPY9RIj7OsZIPkhuHrpyuo8UKXscQzqfo9MlH6IE9QpNfGd0UX3UgvjrIXUO5QMAv9&#10;7OJbw00N9jMlLc5tTt2nDbOCEvVKo+izdIKqEB+DyfRyhIE9zxTnGaY5QuXUU9Jvlz4+jqiHuUFz&#10;VjLqFlzsmRw44zxGOQ9vJwz8eRyr/rzwxW8AAAD//wMAUEsDBBQABgAIAAAAIQBBQ0/i3QAAAAkB&#10;AAAPAAAAZHJzL2Rvd25yZXYueG1sTI/LTsMwEEX3SPyDNUjsqJMGUhTiVBUVGxZIFCRYuvEkjvBL&#10;tpuGv2dYwfLqjO6c224Xa9iMMU3eCShXBTB0vVeTGwW8vz3d3ANLWToljXco4BsTbLvLi1Y2yp/d&#10;K86HPDIqcamRAnTOoeE89RqtTCsf0BEbfLQyU4wjV1Geqdwavi6Kmls5OfqgZcBHjf3X4WQFfFg9&#10;qX18+RyUmffPw+4uLDEIcX217B6AZVzy3zH86pM6dOR09CenEjOUy4q2ZAHVBhjxelPfAjsSqNYl&#10;8K7l/xd0PwAAAP//AwBQSwECLQAUAAYACAAAACEAtoM4kv4AAADhAQAAEwAAAAAAAAAAAAAAAAAA&#10;AAAAW0NvbnRlbnRfVHlwZXNdLnhtbFBLAQItABQABgAIAAAAIQA4/SH/1gAAAJQBAAALAAAAAAAA&#10;AAAAAAAAAC8BAABfcmVscy8ucmVsc1BLAQItABQABgAIAAAAIQCCshk0OwIAACkEAAAOAAAAAAAA&#10;AAAAAAAAAC4CAABkcnMvZTJvRG9jLnhtbFBLAQItABQABgAIAAAAIQBBQ0/i3QAAAAkBAAAPAAAA&#10;AAAAAAAAAAAAAJUEAABkcnMvZG93bnJldi54bWxQSwUGAAAAAAQABADzAAAAnwUAAAAA&#10;" stroked="f">
            <v:textbox style="mso-fit-shape-to-text:t">
              <w:txbxContent>
                <w:p w:rsidR="00643085" w:rsidRPr="00CA790B" w:rsidRDefault="00CA790B" w:rsidP="00643085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643085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643085">
        <w:tab/>
      </w:r>
    </w:p>
    <w:p w:rsidR="00643085" w:rsidRDefault="00643085" w:rsidP="003A38D1">
      <w:pPr>
        <w:tabs>
          <w:tab w:val="left" w:pos="11507"/>
        </w:tabs>
      </w:pPr>
    </w:p>
    <w:p w:rsidR="00643085" w:rsidRDefault="00F03927" w:rsidP="003A38D1">
      <w:pPr>
        <w:tabs>
          <w:tab w:val="left" w:pos="11507"/>
        </w:tabs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276225</wp:posOffset>
            </wp:positionV>
            <wp:extent cx="5430520" cy="5398770"/>
            <wp:effectExtent l="0" t="0" r="0" b="0"/>
            <wp:wrapSquare wrapText="bothSides"/>
            <wp:docPr id="22" name="Рисунок 22" descr="C:\Users\User\Desktop\фотографий судов по сметным документациям\ФОТО РЕМОНТОВ  ДЛЯ АЛЬБОМА 2014 ГОДА\Осакаровский районный суд\новая новая\IMG-201407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сакаровский районный суд\новая новая\IMG-20140711-WA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276225</wp:posOffset>
            </wp:positionV>
            <wp:extent cx="3911600" cy="5398135"/>
            <wp:effectExtent l="0" t="0" r="0" b="0"/>
            <wp:wrapSquare wrapText="bothSides"/>
            <wp:docPr id="21" name="Рисунок 21" descr="C:\Users\User\Desktop\фотографий судов по сметным документациям\ФОТО РЕМОНТОВ  ДЛЯ АЛЬБОМА 2014 ГОДА\Осакаровский районный суд\фото\до ремонта\IMG-201405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Осакаровский районный суд\фото\до ремонта\IMG-20140530-WA00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E55057" w:rsidRDefault="00E55057" w:rsidP="003A38D1">
      <w:pPr>
        <w:tabs>
          <w:tab w:val="left" w:pos="11507"/>
        </w:tabs>
      </w:pPr>
    </w:p>
    <w:p w:rsidR="00643085" w:rsidRDefault="00CA790B" w:rsidP="003A38D1">
      <w:pPr>
        <w:tabs>
          <w:tab w:val="left" w:pos="11507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57" type="#_x0000_t202" style="position:absolute;margin-left:395.95pt;margin-top:2.55pt;width:355.75pt;height:54.8pt;z-index:25174937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S6PgIAACoEAAAOAAAAZHJzL2Uyb0RvYy54bWysU82O0zAQviPxDpbvNE1/ttuo6WrpUoS0&#10;/EgLD+A4TmPheIztNllue+cVeAcOHLjxCt03Yux0uwVuiBysmczM55lvPi8uukaRnbBOgs5pOhhS&#10;IjSHUupNTj+8Xz87p8R5pkumQIuc3gpHL5ZPnyxak4kR1KBKYQmCaJe1Jqe19yZLEsdr0TA3ACM0&#10;BiuwDfPo2k1SWtYieqOS0XB4lrRgS2OBC+fw71UfpMuIX1WC+7dV5YQnKqfYm4+njWcRzmS5YNnG&#10;MlNLfmiD/UMXDZMaLz1CXTHPyNbKv6AayS04qPyAQ5NAVUku4gw4TTr8Y5qbmhkRZ0FynDnS5P4f&#10;LH+ze2eJLHM6mlGiWYM72n/df9t/3//c/7i/u/9CRoGk1rgMc28MZvvuOXS47DiwM9fAPzqiYVUz&#10;vRGX1kJbC1Zik2moTE5KexwXQIr2NZR4Gdt6iEBdZZvAIHJCEB2XdXtckOg84fhzfDYbp5MxJRxj&#10;s+l0PJvEK1j2UG2s8y8FNCQYObUogIjOdtfOh25Y9pASLnOgZLmWSkXHboqVsmTHUCzr+B3Qf0tT&#10;mrQ5nU9H04isIdRHHTXSo5iVbHJ6PgxfKGdZYOOFLqPtmVS9jZ0ofaAnMNJz47uii+tI56E4cFdA&#10;eYuEWejFi48NjRrsZ0paFG5O3acts4IS9Uoj6fN0MglKj85kOhuhY08jxWmEaY5QOfWU9ObKx9cR&#10;+tZwicupZOTtsZNDzyjISOfh8QTFn/ox6/GJL38BAAD//wMAUEsDBBQABgAIAAAAIQC+WC4A3wAA&#10;AAsBAAAPAAAAZHJzL2Rvd25yZXYueG1sTI/BTsMwEETvSPyDtUhcUGsTmpaEOBUggbi29AOceJtE&#10;xOsodpv079me4LajGc2+Kbaz68UZx9B50vC4VCCQam87ajQcvj8WzyBCNGRN7wk1XDDAtry9KUxu&#10;/UQ7PO9jI7iEQm40tDEOuZShbtGZsPQDEntHPzoTWY6NtKOZuNz1MlFqLZ3piD+0ZsD3Fuuf/clp&#10;OH5ND2k2VZ/xsNmt1m+m21T+ovX93fz6AiLiHP/CcMVndCiZqfInskH0GrIk5S1RwyLJ+LgmUvW0&#10;AlGxpxTIspD/N5S/AAAA//8DAFBLAQItABQABgAIAAAAIQC2gziS/gAAAOEBAAATAAAAAAAAAAAA&#10;AAAAAAAAAABbQ29udGVudF9UeXBlc10ueG1sUEsBAi0AFAAGAAgAAAAhADj9If/WAAAAlAEAAAsA&#10;AAAAAAAAAAAAAAAALwEAAF9yZWxzLy5yZWxzUEsBAi0AFAAGAAgAAAAhAHmg9Lo+AgAAKgQAAA4A&#10;AAAAAAAAAAAAAAAALgIAAGRycy9lMm9Eb2MueG1sUEsBAi0AFAAGAAgAAAAhAL5YLgDfAAAACwEA&#10;AA8AAAAAAAAAAAAAAAAAmAQAAGRycy9kb3ducmV2LnhtbFBLBQYAAAAABAAEAPMAAACkBQAAAAA=&#10;" stroked="f">
            <v:textbox>
              <w:txbxContent>
                <w:p w:rsidR="00643085" w:rsidRPr="00CA790B" w:rsidRDefault="00CA790B" w:rsidP="00643085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643085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044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6" type="#_x0000_t202" style="position:absolute;margin-left:32.2pt;margin-top:2.55pt;width:289.25pt;height:67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vaOwIAACoEAAAOAAAAZHJzL2Uyb0RvYy54bWysU82O0zAQviPxDpbvNOnfbjdqulq6FCEt&#10;P9LCAziO01jYnmC7TcqNO6/AO3DgwI1X6L4RY6ct1XJD5GB54pnP33zzeX7daUW2wjoJJqfDQUqJ&#10;MBxKadY5/fB+9WxGifPMlEyBETndCUevF0+fzNsmEyOoQZXCEgQxLmubnNbeN1mSOF4LzdwAGmHw&#10;sAKrmcfQrpPSshbRtUpGaXqRtGDLxgIXzuHf2/6QLiJ+VQnu31aVE56onCI3H1cb1yKsyWLOsrVl&#10;TS35gQb7BxaaSYOXnqBumWdkY+VfUFpyCw4qP+CgE6gqyUXsAbsZpo+6ua9ZI2IvKI5rTjK5/wfL&#10;32zfWSLLnI6mlBimcUb7b/vv+x/7X/ufD18evpJREKltXIa59w1m++45dDjs2LBr7oB/dMTAsmZm&#10;LW6shbYWrESSw1CZnJX2OC6AFO1rKPEytvEQgbrK6qAgakIQHYe1Ow1IdJ5w/Dm+uBxP0zElHM9m&#10;09l4FsklLDtWN9b5lwI0CZucWjRARGfbO+cDG5YdU8JlDpQsV1KpGNh1sVSWbBmaZRW/2MCjNGVI&#10;m9OrKQoWqgyE+ugjLT2aWUmN5NLw9fYKarwwZUzxTKp+j0yUOcgTFOm18V3RxXEMZ0fZCyh3KJiF&#10;3rz42HBTg/1MSYvGzan7tGFWUKJeGRT9ajiZBKfHYDK9HGFgz0+K8xNmOELl1FPSb5c+vo6+sxsc&#10;TiWjbmGKPZMDZzRklPPweILjz+OY9eeJL34DAAD//wMAUEsDBBQABgAIAAAAIQAzp3rW3QAAAAgB&#10;AAAPAAAAZHJzL2Rvd25yZXYueG1sTI9BTsMwEEX3SNzBGiQ2iDotbkrTOBUggdi29ACTeJpEjcdR&#10;7Dbp7TEruhz9p//f5NvJduJCg28da5jPEhDElTMt1xoOP5/PryB8QDbYOSYNV/KwLe7vcsyMG3lH&#10;l32oRSxhn6GGJoQ+k9JXDVn0M9cTx+zoBoshnkMtzYBjLLedXCRJKi22HBca7Omjoeq0P1sNx+/x&#10;abkey69wWO1U+o7tqnRXrR8fprcNiEBT+IfhTz+qQxGdSndm40WnIVUqkhqWcxAxTtViDaKMnEpe&#10;QBa5vH2g+AUAAP//AwBQSwECLQAUAAYACAAAACEAtoM4kv4AAADhAQAAEwAAAAAAAAAAAAAAAAAA&#10;AAAAW0NvbnRlbnRfVHlwZXNdLnhtbFBLAQItABQABgAIAAAAIQA4/SH/1gAAAJQBAAALAAAAAAAA&#10;AAAAAAAAAC8BAABfcmVscy8ucmVsc1BLAQItABQABgAIAAAAIQD1eGvaOwIAACoEAAAOAAAAAAAA&#10;AAAAAAAAAC4CAABkcnMvZTJvRG9jLnhtbFBLAQItABQABgAIAAAAIQAzp3rW3QAAAAgBAAAPAAAA&#10;AAAAAAAAAAAAAJUEAABkcnMvZG93bnJldi54bWxQSwUGAAAAAAQABADzAAAAnwUAAAAA&#10;" stroked="f">
            <v:textbox>
              <w:txbxContent>
                <w:p w:rsidR="00643085" w:rsidRPr="00CA790B" w:rsidRDefault="00CA790B" w:rsidP="00643085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643085" w:rsidRPr="00CA790B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643085" w:rsidRDefault="00643085" w:rsidP="00643085">
      <w:pPr>
        <w:tabs>
          <w:tab w:val="left" w:pos="8953"/>
        </w:tabs>
      </w:pPr>
      <w:r>
        <w:tab/>
      </w:r>
    </w:p>
    <w:p w:rsidR="00643085" w:rsidRDefault="00F03927" w:rsidP="003A38D1">
      <w:pPr>
        <w:tabs>
          <w:tab w:val="left" w:pos="11507"/>
        </w:tabs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244475</wp:posOffset>
            </wp:positionV>
            <wp:extent cx="3975100" cy="5541645"/>
            <wp:effectExtent l="0" t="0" r="6350" b="1905"/>
            <wp:wrapSquare wrapText="bothSides"/>
            <wp:docPr id="31" name="Рисунок 31" descr="C:\Users\User\Desktop\фотографий судов по сметным документациям\ФОТО РЕМОНТОВ  ДЛЯ АЛЬБОМА 2014 ГОДА\Осакаровский районный суд\фото\до ремонта\IMG-201405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Осакаровский районный суд\фото\до ремонта\IMG-20140530-WA00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244475</wp:posOffset>
            </wp:positionV>
            <wp:extent cx="5382895" cy="5541645"/>
            <wp:effectExtent l="0" t="0" r="8255" b="1905"/>
            <wp:wrapSquare wrapText="bothSides"/>
            <wp:docPr id="44" name="Рисунок 44" descr="C:\Users\User\Desktop\фотографий судов по сметным документациям\ФОТО РЕМОНТОВ  ДЛЯ АЛЬБОМА 2014 ГОДА\Осакаровский районный суд\новая новая\IMG-201407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Осакаровский районный суд\новая новая\IMG-20140711-WA00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F200B4" w:rsidRDefault="00167C91" w:rsidP="003A38D1">
      <w:pPr>
        <w:tabs>
          <w:tab w:val="left" w:pos="11507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63" type="#_x0000_t202" style="position:absolute;margin-left:413.5pt;margin-top:-21.85pt;width:325.5pt;height:56.35pt;z-index:2517319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zmPAIAACoEAAAOAAAAZHJzL2Uyb0RvYy54bWysU82O0zAQviPxDpbvND/blm7UdLV0KUJa&#10;fqSFB3Acp7FwPMF2m5Tb3nkF3oEDB268QveNGDttqZYbwgfL4xl/nvnmm/lV3yiyFcZK0DlNRjEl&#10;QnMopV7n9OOH1bMZJdYxXTIFWuR0Jyy9Wjx9Mu/aTKRQgyqFIQiibda1Oa2da7MosrwWDbMjaIVG&#10;ZwWmYQ5Ns45KwzpEb1SUxvE06sCUrQEurMXbm8FJFwG/qgR376rKCkdUTjE3F3YT9sLv0WLOsrVh&#10;bS35IQ32D1k0TGr89AR1wxwjGyP/gmokN2ChciMOTQRVJbkINWA1SfyomruatSLUguTY9kST/X+w&#10;/O32vSGyzOn4ghLNGuzR/tv++/7H/tf+58P9w1eSepK61mYYe9ditOtfQI/NDgXb9hb4J0s0LGum&#10;1+LaGOhqwUpMMvEvo7OnA471IEX3Bkr8jG0cBKC+Mo1nEDkhiI7N2p0aJHpHOF5eTOJpnKKkOPqm&#10;SZpOQgcjlh1ft8a6VwIa4g85NSiAgM62t9b5bFh2DPGfWVCyXEmlgmHWxVIZsmUollVYoYBHYUqT&#10;LqeXk3QSkDX490FHjXQoZiWbnM5ivwZ5eTZe6jKEOCbVcMZMlD7Q4xkZuHF90Yd2JLMj7QWUOyTM&#10;wCBeHDY81GC+UNKhcHNqP2+YEZSo1xpJv0zGY6/0YIwnz1M0zLmnOPcwzREqp46S4bh0YTo8Hxqu&#10;sTmVDLz5Lg6ZHHJGQQY6D8PjFX9uh6g/I774DQAA//8DAFBLAwQUAAYACAAAACEANbM0Yd8AAAAL&#10;AQAADwAAAGRycy9kb3ducmV2LnhtbEyP0U6DQBBF3038h82Y+GLaRUKhIEOjJhpfW/sBAzsFIrtL&#10;2G2hf+/2SR8nc3LvueVu0YO48OR6axCe1xEINo1VvWkRjt8fqy0I58koGqxhhCs72FX3dyUVys5m&#10;z5eDb0UIMa4ghM77sZDSNR1rcms7sgm/k500+XBOrVQTzSFcDzKOolRq6k1o6Gjk946bn8NZI5y+&#10;5qdNPtef/pjtk/SN+qy2V8THh+X1BYTnxf/BcNMP6lAFp9qejXJiQMjjTR5QhFWcJSBuRJJtw7wa&#10;Ic0jkFUp/2+ofgEAAP//AwBQSwECLQAUAAYACAAAACEAtoM4kv4AAADhAQAAEwAAAAAAAAAAAAAA&#10;AAAAAAAAW0NvbnRlbnRfVHlwZXNdLnhtbFBLAQItABQABgAIAAAAIQA4/SH/1gAAAJQBAAALAAAA&#10;AAAAAAAAAAAAAC8BAABfcmVscy8ucmVsc1BLAQItABQABgAIAAAAIQCqHzzmPAIAACoEAAAOAAAA&#10;AAAAAAAAAAAAAC4CAABkcnMvZTJvRG9jLnhtbFBLAQItABQABgAIAAAAIQA1szRh3wAAAAsBAAAP&#10;AAAAAAAAAAAAAAAAAJYEAABkcnMvZG93bnJldi54bWxQSwUGAAAAAAQABADzAAAAogUAAAAA&#10;" stroked="f">
            <v:textbox>
              <w:txbxContent>
                <w:p w:rsidR="003A38D1" w:rsidRPr="00167C91" w:rsidRDefault="00167C91" w:rsidP="003A38D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3A38D1" w:rsidRPr="00167C91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044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8" type="#_x0000_t202" style="position:absolute;margin-left:56.6pt;margin-top:-18.7pt;width:281.7pt;height:53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10OgIAACoEAAAOAAAAZHJzL2Uyb0RvYy54bWysU82O0zAQviPxDpbvNG1ottuo6WrpUoS0&#10;/EgLD+A4TmNhe4LtNllu3HkF3oEDB268QveNGDvdbrXcED5Ytmfm88w33ywueq3ITlgnwRR0MhpT&#10;IgyHSppNQT9+WD87p8R5ZiqmwIiC3gpHL5ZPnyy6NhcpNKAqYQmCGJd3bUEb79s8SRxvhGZuBK0w&#10;aKzBaubxajdJZVmH6Fol6Xh8lnRgq9YCF87h69VgpMuIX9eC+3d17YQnqqCYm4+7jXsZ9mS5YPnG&#10;sraR/JAG+4csNJMGPz1CXTHPyNbKv6C05BYc1H7EQSdQ15KLWANWMxk/quamYa2ItSA5rj3S5P4f&#10;LH+7e2+JrAo6TSkxTGOP9t/3P/Y/97/3v+6+3n0jaSCpa12Ovjctevv+BfTY7Fiwa6+Bf3LEwKph&#10;ZiMurYWuEazCJCchMjkJHXBcACm7N1DhZ2zrIQL1tdWBQeSEIDo26/bYINF7wvHxeTabZXM0cbSd&#10;zbJZNnzB8vvo1jr/SoAm4VBQiwKI6Gx37XzIhuX3LuEzB0pWa6lUvNhNuVKW7BiKZR1XLOCRmzKk&#10;K+g8S7OIbCDERx1p6VHMSuqCno/DGuQV2HhpqujimVTDGTNR5kBPYGTgxvdlH9uRxuDAXQnVLRJm&#10;YRAvDhseGrBfKOlQuAV1n7fMCkrUa4OkzyfTaVB6vEyzGQIRe2opTy3McIQqqKdkOK58nI7Ah4FL&#10;bE4tI28PmRxyRkFGOg/DExR/eo9eDyO+/AMAAP//AwBQSwMEFAAGAAgAAAAhAFa6JAzfAAAACgEA&#10;AA8AAABkcnMvZG93bnJldi54bWxMj8tOwzAQRfdI/IM1SGxQ6/SBQ9M4FSCB2Lb0Ayaxm0SNx1Hs&#10;NunfM6xgN1dzdOdMvptcJ652CK0nDYt5AsJS5U1LtYbj98fsBUSISAY7T1bDzQbYFfd3OWbGj7S3&#10;10OsBZdQyFBDE2OfSRmqxjoMc99b4t3JDw4jx6GWZsCRy10nl0mipMOW+EKDvX1vbHU+XJyG09f4&#10;9LwZy894TPdr9YZtWvqb1o8P0+sWRLRT/IPhV5/VoWCn0l/IBNFxXqyWjGqYrdI1CCZUqhSIkodN&#10;ArLI5f8Xih8AAAD//wMAUEsBAi0AFAAGAAgAAAAhALaDOJL+AAAA4QEAABMAAAAAAAAAAAAAAAAA&#10;AAAAAFtDb250ZW50X1R5cGVzXS54bWxQSwECLQAUAAYACAAAACEAOP0h/9YAAACUAQAACwAAAAAA&#10;AAAAAAAAAAAvAQAAX3JlbHMvLnJlbHNQSwECLQAUAAYACAAAACEAZ8gtdDoCAAAqBAAADgAAAAAA&#10;AAAAAAAAAAAuAgAAZHJzL2Uyb0RvYy54bWxQSwECLQAUAAYACAAAACEAVrokDN8AAAAKAQAADwAA&#10;AAAAAAAAAAAAAACUBAAAZHJzL2Rvd25yZXYueG1sUEsFBgAAAAAEAAQA8wAAAKAFAAAAAA==&#10;" stroked="f">
            <v:textbox>
              <w:txbxContent>
                <w:p w:rsidR="003A38D1" w:rsidRPr="00167C91" w:rsidRDefault="00167C91" w:rsidP="003A38D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3A38D1" w:rsidRPr="00167C91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3A38D1">
        <w:tab/>
      </w:r>
    </w:p>
    <w:p w:rsidR="00F200B4" w:rsidRDefault="00F200B4"/>
    <w:p w:rsidR="00E55057" w:rsidRDefault="00F03927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93345</wp:posOffset>
            </wp:positionV>
            <wp:extent cx="5406390" cy="5175250"/>
            <wp:effectExtent l="0" t="0" r="3810" b="6350"/>
            <wp:wrapSquare wrapText="bothSides"/>
            <wp:docPr id="32" name="Рисунок 32" descr="C:\Users\User\Desktop\фотографий судов по сметным документациям\ФОТО РЕМОНТОВ  ДЛЯ АЛЬБОМА 2014 ГОДА\Осакаровский районный суд\после\IMG-201405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й судов по сметным документациям\ФОТО РЕМОНТОВ  ДЛЯ АЛЬБОМА 2014 ГОДА\Осакаровский районный суд\после\IMG-20140526-WA00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93345</wp:posOffset>
            </wp:positionV>
            <wp:extent cx="3967480" cy="5215890"/>
            <wp:effectExtent l="0" t="0" r="0" b="3810"/>
            <wp:wrapSquare wrapText="bothSides"/>
            <wp:docPr id="33" name="Рисунок 33" descr="C:\Users\User\Desktop\фотографий судов по сметным документациям\ФОТО РЕМОНТОВ  ДЛЯ АЛЬБОМА 2014 ГОДА\Осакаровский районный суд\фото\Осакаровка\20140428_17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й судов по сметным документациям\ФОТО РЕМОНТОВ  ДЛЯ АЛЬБОМА 2014 ГОДА\Осакаровский районный суд\фото\Осакаровка\20140428_172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0EC">
        <w:rPr>
          <w:noProof/>
          <w:lang w:eastAsia="ru-RU"/>
        </w:rPr>
        <w:pict>
          <v:shape id="_x0000_s1062" type="#_x0000_t202" style="position:absolute;margin-left:247.75pt;margin-top:-40.3pt;width:258.55pt;height:4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m/PAIAACkEAAAOAAAAZHJzL2Uyb0RvYy54bWysU82O0zAQviPxDpbvND/blDZqulq6FCEt&#10;P9LCA7iO01g4nmC7TcqNO6/AO3DgwI1X6L4RY6fbLXBD5GDNZGY+f/PNeH7ZN4rshLESdEGTUUyJ&#10;0BxKqTcFff9u9WRKiXVMl0yBFgXdC0svF48fzbs2FynUoEphCIJom3dtQWvn2jyKLK9Fw+wIWqEx&#10;WIFpmEPXbKLSsA7RGxWlcTyJOjBla4ALa/Hv9RCki4BfVYK7N1VlhSOqoMjNhdOEc+3PaDFn+caw&#10;tpb8SIP9A4uGSY2XnqCumWNka+RfUI3kBixUbsShiaCqJBehB+wmif/o5rZmrQi9oDi2Pclk/x8s&#10;f717a4gsCzqhRLMGR3T4evh2+H74efhx9/nuC0m9Rl1rc0y9bTHZ9c+gx1mHfm17A/yDJRqWNdMb&#10;cWUMdLVgJXJMfGV0VjrgWA+y7l5BiZexrYMA1Fem8QKiJATRcVb703xE7wjHnxfp9CKbZpRwjE3S&#10;aZxk4QqW31e3xroXAhrijYIanH9AZ7sb6zwblt+n+MssKFmupFLBMZv1UhmyY7grq/Ad0X9LU5p0&#10;BZ1laRaQNfj6sEaNdLjLSjYFncb+8+Us92o812WwHZNqsJGJ0kd5vCKDNq5f92EaycwXe+3WUO5R&#10;MAPD7uJbQ6MG84mSDve2oPbjlhlBiXqpUfRZMh77RQ/OOHuaomPOI+vzCNMcoQrqKBnMpQuPw/PW&#10;cIXDqWTQ7YHJkTPuY5Dz+Hb8wp/7IevhhS9+AQ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BuxXm/PAIAACkEAAAOAAAA&#10;AAAAAAAAAAAAAC4CAABkcnMvZTJvRG9jLnhtbFBLAQItABQABgAIAAAAIQD0FwQ23wAAAAsBAAAP&#10;AAAAAAAAAAAAAAAAAJYEAABkcnMvZG93bnJldi54bWxQSwUGAAAAAAQABADzAAAAogUAAAAA&#10;" stroked="f">
            <v:textbox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Default="00E55057" w:rsidP="00E55057"/>
    <w:p w:rsidR="00AC1502" w:rsidRDefault="00AC1502" w:rsidP="00E55057"/>
    <w:p w:rsidR="00F03927" w:rsidRDefault="00F03927" w:rsidP="0084664D">
      <w:pPr>
        <w:tabs>
          <w:tab w:val="left" w:pos="9905"/>
        </w:tabs>
      </w:pPr>
    </w:p>
    <w:p w:rsidR="00F03927" w:rsidRDefault="00F03927" w:rsidP="00E55057"/>
    <w:p w:rsidR="00F03927" w:rsidRPr="00CD07DB" w:rsidRDefault="000440EC" w:rsidP="00CD07DB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61" type="#_x0000_t202" style="position:absolute;margin-left:152.4pt;margin-top:-22.5pt;width:586.6pt;height:50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+fOgIAACoEAAAOAAAAZHJzL2Uyb0RvYy54bWysU82O0zAQviPxDpbvNG1p9ydqulq6FCEt&#10;P9LCA0wcp7GwPcF2myw37rwC78CBAzdeoftGjN1ut8ANYUXWTDzz+ZtvxrOL3mi2kc4rtAUfDYac&#10;SSuwUnZV8Pfvlk/OOPMBbAUarSz4rfT8Yv740axrcznGBnUlHSMQ6/OuLXgTQptnmReNNOAH2EpL&#10;hzU6A4Fct8oqBx2hG52Nh8OTrENXtQ6F9J7+Xu0O+Tzh17UU4U1dexmYLjhxC2l3aS/jns1nkK8c&#10;tI0SexrwDywMKEuXHqCuIABbO/UXlFHCocc6DASaDOtaCZlqoGpGwz+quWmglakWEse3B5n8/4MV&#10;rzdvHVNVwSfUKQuGerT9uv22/b79uf1x9/nuCxtHkbrW5xR701J06J9hT81OBfv2GsUHzywuGrAr&#10;eekcdo2EikiOYmZ2lLrD8RGk7F5hRZfBOmAC6mtnooKkCSN0atbtoUGyD0zQz9PJlHpORAWdnTyd&#10;0peugPw+u3U+vJBoWDQK7mgAEjpsrn2IbCC/D4mXedSqWiqtk+NW5UI7tgEalmVae/TfwrRlXcHP&#10;p+NpQrYY89McGRVomLUyBT8bxhXTIY9qPLdVsgMovbOJibZ7eaIiO21CX/apHYROCVG7EqtbEszh&#10;bnjpsZHRoPvEWUeDW3D/cQ1OcqZfWhL9fDSZxElPzmR6OibHHZ+UxydgBUEVPHC2MxchvY7I2+Il&#10;NadWSbcHJnvONJBJzv3jiRN/7Keohyc+/wUAAP//AwBQSwMEFAAGAAgAAAAhAN9kf8XfAAAACwEA&#10;AA8AAABkcnMvZG93bnJldi54bWxMj0FPg0AQhe8m/ofNmHgx7VKFUpGhURON19b+gAGmQGRnCbst&#10;9N+7PentTd7Lm+/l29n06syj66wgrJYRKJbK1p00CIfvj8UGlPMkNfVWGOHCDrbF7U1OWW0n2fF5&#10;7xsVSsRlhNB6P2Rau6plQ25pB5bgHe1oyIdzbHQ90hTKTa8fo2itDXUSPrQ08HvL1c/+ZBCOX9ND&#10;8jyVn/6Q7uL1G3VpaS+I93fz6wsoz7P/C8MVP6BDEZhKe5LaqR7hKYoDukdYxEkYdU3E6SaoEiFJ&#10;VqCLXP/fUPwCAAD//wMAUEsBAi0AFAAGAAgAAAAhALaDOJL+AAAA4QEAABMAAAAAAAAAAAAAAAAA&#10;AAAAAFtDb250ZW50X1R5cGVzXS54bWxQSwECLQAUAAYACAAAACEAOP0h/9YAAACUAQAACwAAAAAA&#10;AAAAAAAAAAAvAQAAX3JlbHMvLnJlbHNQSwECLQAUAAYACAAAACEA0YbvnzoCAAAqBAAADgAAAAAA&#10;AAAAAAAAAAAuAgAAZHJzL2Uyb0RvYy54bWxQSwECLQAUAAYACAAAACEA32R/xd8AAAALAQAADwAA&#10;AAAAAAAAAAAAAACUBAAAZHJzL2Rvd25yZXYueG1sUEsFBgAAAAAEAAQA8wAAAKAFAAAAAA==&#10;" stroked="f">
            <v:textbox>
              <w:txbxContent>
                <w:p w:rsidR="00C35864" w:rsidRPr="00167C91" w:rsidRDefault="00167C91" w:rsidP="00C35864">
                  <w:pP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Қосымша жөндеу жұмыстары</w:t>
                  </w:r>
                </w:p>
              </w:txbxContent>
            </v:textbox>
          </v:shape>
        </w:pict>
      </w:r>
      <w:bookmarkStart w:id="0" w:name="_GoBack"/>
      <w:r w:rsidR="00C35864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621030</wp:posOffset>
            </wp:positionV>
            <wp:extent cx="9883140" cy="4762500"/>
            <wp:effectExtent l="0" t="0" r="3810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Осакаровский районный суд\новая новая\IMG-201407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сакаровский районный суд\новая новая\IMG-20140717-WA00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03927" w:rsidRDefault="0084664D" w:rsidP="00E55057">
      <w:r>
        <w:rPr>
          <w:noProof/>
          <w:lang w:eastAsia="ru-RU"/>
        </w:rPr>
        <w:lastRenderedPageBreak/>
        <w:drawing>
          <wp:inline distT="0" distB="0" distL="0" distR="0">
            <wp:extent cx="9721215" cy="7292431"/>
            <wp:effectExtent l="0" t="0" r="0" b="3810"/>
            <wp:docPr id="50" name="Рисунок 50" descr="C:\Users\User\Desktop\фотографий судов по сметным документациям\ФОТО РЕМОНТОВ  ДЛЯ АЛЬБОМА 2014 ГОДА\САС г. Жезказган\новая новая\IMG-201407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САС г. Жезказган\новая новая\IMG-20140717-WA00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2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27" w:rsidRDefault="00F03927" w:rsidP="00E55057"/>
    <w:p w:rsidR="00CD07DB" w:rsidRDefault="00CD07DB" w:rsidP="00E55057"/>
    <w:p w:rsidR="00575885" w:rsidRDefault="00575885" w:rsidP="00E550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21215" cy="5468301"/>
            <wp:effectExtent l="0" t="0" r="0" b="0"/>
            <wp:docPr id="51" name="Рисунок 51" descr="C:\Users\User\Desktop\фотографий судов по сметным документациям\ФОТО РЕМОНТОВ  ДЛЯ АЛЬБОМА 2014 ГОДА\Осакаровский районный суд\Осакаровка\Осакаровка\20140619_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сакаровский районный суд\Осакаровка\Осакаровка\20140619_111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4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DB" w:rsidRDefault="00CD07DB" w:rsidP="00E55057"/>
    <w:p w:rsidR="00575885" w:rsidRDefault="00575885" w:rsidP="00E55057">
      <w:r>
        <w:rPr>
          <w:noProof/>
          <w:lang w:eastAsia="ru-RU"/>
        </w:rPr>
        <w:drawing>
          <wp:inline distT="0" distB="0" distL="0" distR="0">
            <wp:extent cx="9721215" cy="5468301"/>
            <wp:effectExtent l="0" t="0" r="0" b="0"/>
            <wp:docPr id="52" name="Рисунок 52" descr="C:\Users\User\Desktop\фотографий судов по сметным документациям\ФОТО РЕМОНТОВ  ДЛЯ АЛЬБОМА 2014 ГОДА\Осакаровский районный суд\Осакаровка\Осакаровка\20140619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Осакаровский районный суд\Осакаровка\Осакаровка\20140619_111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4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85" w:rsidRPr="00E55057" w:rsidRDefault="00575885" w:rsidP="00E55057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-810260</wp:posOffset>
            </wp:positionV>
            <wp:extent cx="9756140" cy="6901180"/>
            <wp:effectExtent l="0" t="0" r="0" b="0"/>
            <wp:wrapSquare wrapText="bothSides"/>
            <wp:docPr id="49" name="Рисунок 49" descr="C:\Users\User\Desktop\фотографий судов по сметным документациям\ФОТО РЕМОНТОВ  ДЛЯ АЛЬБОМА 2014 ГОДА\Осакаровский районный суд\новая новая\IMG-201407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Осакаровский районный суд\новая новая\IMG-20140711-WA00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9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75885" w:rsidRPr="00E55057" w:rsidSect="00F03927">
      <w:pgSz w:w="16838" w:h="11906" w:orient="landscape"/>
      <w:pgMar w:top="1276" w:right="395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0EC" w:rsidRDefault="000440EC" w:rsidP="0098445E">
      <w:pPr>
        <w:spacing w:after="0" w:line="240" w:lineRule="auto"/>
      </w:pPr>
      <w:r>
        <w:separator/>
      </w:r>
    </w:p>
  </w:endnote>
  <w:endnote w:type="continuationSeparator" w:id="0">
    <w:p w:rsidR="000440EC" w:rsidRDefault="000440EC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0EC" w:rsidRDefault="000440EC" w:rsidP="0098445E">
      <w:pPr>
        <w:spacing w:after="0" w:line="240" w:lineRule="auto"/>
      </w:pPr>
      <w:r>
        <w:separator/>
      </w:r>
    </w:p>
  </w:footnote>
  <w:footnote w:type="continuationSeparator" w:id="0">
    <w:p w:rsidR="000440EC" w:rsidRDefault="000440EC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00C28"/>
    <w:rsid w:val="00033089"/>
    <w:rsid w:val="000440EC"/>
    <w:rsid w:val="000D78DD"/>
    <w:rsid w:val="00167C91"/>
    <w:rsid w:val="00174D9F"/>
    <w:rsid w:val="001A149C"/>
    <w:rsid w:val="001A7DBB"/>
    <w:rsid w:val="00283849"/>
    <w:rsid w:val="002B6ABB"/>
    <w:rsid w:val="00317C5F"/>
    <w:rsid w:val="003463CB"/>
    <w:rsid w:val="003A38D1"/>
    <w:rsid w:val="003A6FFD"/>
    <w:rsid w:val="00460084"/>
    <w:rsid w:val="004C4E8B"/>
    <w:rsid w:val="00575885"/>
    <w:rsid w:val="005A3996"/>
    <w:rsid w:val="005D404A"/>
    <w:rsid w:val="00643085"/>
    <w:rsid w:val="00692839"/>
    <w:rsid w:val="006C3F37"/>
    <w:rsid w:val="00731C8C"/>
    <w:rsid w:val="00757C6F"/>
    <w:rsid w:val="0081747F"/>
    <w:rsid w:val="00830DC3"/>
    <w:rsid w:val="0084664D"/>
    <w:rsid w:val="00860450"/>
    <w:rsid w:val="0086156C"/>
    <w:rsid w:val="00882AE6"/>
    <w:rsid w:val="0091382F"/>
    <w:rsid w:val="0098445E"/>
    <w:rsid w:val="009B0375"/>
    <w:rsid w:val="009F4EC0"/>
    <w:rsid w:val="00AB042C"/>
    <w:rsid w:val="00AC1502"/>
    <w:rsid w:val="00B24B2A"/>
    <w:rsid w:val="00B742F2"/>
    <w:rsid w:val="00C35864"/>
    <w:rsid w:val="00CA35DF"/>
    <w:rsid w:val="00CA790B"/>
    <w:rsid w:val="00CD07DB"/>
    <w:rsid w:val="00D54E43"/>
    <w:rsid w:val="00E37922"/>
    <w:rsid w:val="00E55057"/>
    <w:rsid w:val="00E86AB8"/>
    <w:rsid w:val="00EB0981"/>
    <w:rsid w:val="00EF2F6A"/>
    <w:rsid w:val="00F03927"/>
    <w:rsid w:val="00F03D6A"/>
    <w:rsid w:val="00F200B4"/>
    <w:rsid w:val="00F367AE"/>
    <w:rsid w:val="00F8676D"/>
    <w:rsid w:val="00FB0F33"/>
    <w:rsid w:val="00FB7CBB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15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Осакаровский районный суд</vt:lpstr>
    </vt:vector>
  </TitlesOfParts>
  <Company>Ремонт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Осакаров аудандық соты </dc:title>
  <dc:subject>Ағымдағы жөндеу жұмыстары </dc:subject>
  <dc:creator>User</dc:creator>
  <cp:lastModifiedBy>Утекеева З</cp:lastModifiedBy>
  <cp:revision>45</cp:revision>
  <cp:lastPrinted>2014-07-17T10:00:00Z</cp:lastPrinted>
  <dcterms:created xsi:type="dcterms:W3CDTF">2014-05-28T11:43:00Z</dcterms:created>
  <dcterms:modified xsi:type="dcterms:W3CDTF">2014-10-27T14:38:00Z</dcterms:modified>
</cp:coreProperties>
</file>