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0" w:rsidRPr="00941398" w:rsidRDefault="00A83EE9" w:rsidP="00A8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9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63966" w:rsidRDefault="00A83EE9" w:rsidP="002B5250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Конкурсная комиссия Департамента по обеспечению  деятельности судов при  Верховном Суде Республики Казахстан (аппарата Верховного Суда Республики Казахстан) сообщает, 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Pr="00E01AEB">
        <w:rPr>
          <w:rFonts w:ascii="Times New Roman" w:hAnsi="Times New Roman" w:cs="Times New Roman"/>
          <w:sz w:val="28"/>
          <w:szCs w:val="28"/>
          <w:lang w:val="kk-KZ"/>
        </w:rPr>
        <w:t>для участия в</w:t>
      </w:r>
      <w:r w:rsidR="0000175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90C86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175C">
        <w:rPr>
          <w:rFonts w:ascii="Times New Roman" w:hAnsi="Times New Roman" w:cs="Times New Roman"/>
          <w:sz w:val="28"/>
          <w:szCs w:val="28"/>
          <w:lang w:val="kk-KZ"/>
        </w:rPr>
        <w:t>внутреннем</w:t>
      </w:r>
      <w:r w:rsidR="00C90C86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1AEB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C90C86" w:rsidRPr="00E01AE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D52C2">
        <w:rPr>
          <w:rFonts w:ascii="Times New Roman" w:hAnsi="Times New Roman" w:cs="Times New Roman"/>
          <w:sz w:val="28"/>
          <w:szCs w:val="28"/>
          <w:lang w:val="kk-KZ"/>
        </w:rPr>
        <w:t xml:space="preserve"> среди государственных служащих</w:t>
      </w:r>
      <w:r w:rsidR="00F76442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государственного органа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73D1B" w:rsidRPr="00373D1B" w:rsidRDefault="00D16447" w:rsidP="00373D1B">
      <w:pPr>
        <w:pStyle w:val="a3"/>
        <w:ind w:left="0" w:firstLine="567"/>
        <w:jc w:val="both"/>
        <w:rPr>
          <w:sz w:val="28"/>
          <w:szCs w:val="28"/>
        </w:rPr>
      </w:pPr>
      <w:r w:rsidRPr="00D16447">
        <w:rPr>
          <w:sz w:val="28"/>
          <w:szCs w:val="28"/>
        </w:rPr>
        <w:t xml:space="preserve">на должность </w:t>
      </w:r>
      <w:r w:rsidR="00F76442" w:rsidRPr="00F76442">
        <w:rPr>
          <w:color w:val="000000"/>
          <w:sz w:val="28"/>
          <w:szCs w:val="28"/>
        </w:rPr>
        <w:t>заместителя руководителя Администратора суд</w:t>
      </w:r>
      <w:r w:rsidR="00F76442" w:rsidRPr="00F76442">
        <w:rPr>
          <w:color w:val="000000"/>
          <w:sz w:val="28"/>
          <w:szCs w:val="28"/>
          <w:lang w:val="kk-KZ"/>
        </w:rPr>
        <w:t xml:space="preserve">ов </w:t>
      </w:r>
      <w:r w:rsidR="00F76442" w:rsidRPr="00F76442">
        <w:rPr>
          <w:color w:val="000000"/>
          <w:sz w:val="28"/>
          <w:szCs w:val="28"/>
        </w:rPr>
        <w:t xml:space="preserve">по </w:t>
      </w:r>
      <w:proofErr w:type="spellStart"/>
      <w:r w:rsidR="00F76442" w:rsidRPr="00F76442">
        <w:rPr>
          <w:color w:val="000000"/>
          <w:sz w:val="28"/>
          <w:szCs w:val="28"/>
        </w:rPr>
        <w:t>Кызылординской</w:t>
      </w:r>
      <w:proofErr w:type="spellEnd"/>
      <w:r w:rsidR="00F76442" w:rsidRPr="00F76442">
        <w:rPr>
          <w:color w:val="000000"/>
          <w:sz w:val="28"/>
          <w:szCs w:val="28"/>
        </w:rPr>
        <w:t xml:space="preserve"> области Департамента по обеспечению  деятельности судов при  Верховном Суде Республики Казахстан (аппарата Верховного Суда Республики Казахстан) (категория С-О-2)</w:t>
      </w:r>
      <w:r w:rsidR="00F76442">
        <w:rPr>
          <w:i/>
          <w:color w:val="000000"/>
          <w:sz w:val="20"/>
          <w:szCs w:val="20"/>
        </w:rPr>
        <w:t xml:space="preserve"> </w:t>
      </w:r>
      <w:r w:rsidRPr="00D16447">
        <w:rPr>
          <w:sz w:val="28"/>
          <w:szCs w:val="28"/>
          <w:lang w:val="kk-KZ"/>
        </w:rPr>
        <w:t xml:space="preserve">по состоянию на </w:t>
      </w:r>
      <w:r w:rsidR="00F76442">
        <w:rPr>
          <w:sz w:val="28"/>
          <w:szCs w:val="28"/>
          <w:lang w:val="kk-KZ"/>
        </w:rPr>
        <w:t>17 мая</w:t>
      </w:r>
      <w:r>
        <w:rPr>
          <w:sz w:val="28"/>
          <w:szCs w:val="28"/>
          <w:lang w:val="kk-KZ"/>
        </w:rPr>
        <w:t xml:space="preserve"> </w:t>
      </w:r>
      <w:r w:rsidRPr="00D16447">
        <w:rPr>
          <w:sz w:val="28"/>
          <w:szCs w:val="28"/>
          <w:lang w:val="kk-KZ"/>
        </w:rPr>
        <w:t>2017 года подали документы следующие кандидаты</w:t>
      </w:r>
      <w:r w:rsidRPr="00D16447">
        <w:rPr>
          <w:sz w:val="28"/>
          <w:szCs w:val="28"/>
        </w:rPr>
        <w:t>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16447" w:rsidRPr="00D16447" w:rsidTr="00F76442">
        <w:trPr>
          <w:trHeight w:val="263"/>
        </w:trPr>
        <w:tc>
          <w:tcPr>
            <w:tcW w:w="709" w:type="dxa"/>
          </w:tcPr>
          <w:p w:rsidR="00D16447" w:rsidRPr="00492370" w:rsidRDefault="00D16447" w:rsidP="00D164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6447" w:rsidRPr="00F76442" w:rsidRDefault="00F76442" w:rsidP="00BB4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Әбілқасымқызы Айнұр</w:t>
            </w:r>
          </w:p>
        </w:tc>
      </w:tr>
      <w:tr w:rsidR="00D16447" w:rsidRPr="00D16447" w:rsidTr="00F76442">
        <w:trPr>
          <w:trHeight w:val="268"/>
        </w:trPr>
        <w:tc>
          <w:tcPr>
            <w:tcW w:w="709" w:type="dxa"/>
          </w:tcPr>
          <w:p w:rsidR="00D16447" w:rsidRPr="00492370" w:rsidRDefault="00D16447" w:rsidP="00D1644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6447" w:rsidRPr="00F76442" w:rsidRDefault="00F76442" w:rsidP="00BB46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Асанова Молдир Абдигаповна.</w:t>
            </w:r>
          </w:p>
        </w:tc>
      </w:tr>
    </w:tbl>
    <w:p w:rsidR="00373D1B" w:rsidRDefault="00A83EE9" w:rsidP="00373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AEB">
        <w:rPr>
          <w:rFonts w:ascii="Times New Roman" w:hAnsi="Times New Roman" w:cs="Times New Roman"/>
          <w:sz w:val="28"/>
          <w:szCs w:val="28"/>
          <w:lang w:val="kk-KZ"/>
        </w:rPr>
        <w:t>Конкурсная комиссия Департамента рассмотрев представленные документы кандидат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3A77" w:rsidRPr="00E01AEB">
        <w:rPr>
          <w:rFonts w:ascii="Times New Roman" w:hAnsi="Times New Roman" w:cs="Times New Roman"/>
          <w:sz w:val="28"/>
          <w:szCs w:val="28"/>
          <w:lang w:val="kk-KZ"/>
        </w:rPr>
        <w:t>на занятие вакантн</w:t>
      </w:r>
      <w:r w:rsidR="00F76442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B3A77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</w:t>
      </w:r>
      <w:r w:rsidR="00F76442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B3A77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</w:t>
      </w:r>
      <w:r w:rsidR="00F76442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B3A77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должност</w:t>
      </w:r>
      <w:r w:rsidR="00F7644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1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6442" w:rsidRPr="00F76442"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Администратора суд</w:t>
      </w:r>
      <w:r w:rsidR="00F76442" w:rsidRPr="00F764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ов </w:t>
      </w:r>
      <w:r w:rsidR="00F76442" w:rsidRPr="00F7644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F76442" w:rsidRPr="00F76442">
        <w:rPr>
          <w:rFonts w:ascii="Times New Roman" w:hAnsi="Times New Roman" w:cs="Times New Roman"/>
          <w:color w:val="000000"/>
          <w:sz w:val="28"/>
          <w:szCs w:val="28"/>
        </w:rPr>
        <w:t>Кызылординской</w:t>
      </w:r>
      <w:proofErr w:type="spellEnd"/>
      <w:r w:rsidR="00F76442" w:rsidRPr="00F76442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Департамента по обесп</w:t>
      </w:r>
      <w:r w:rsidR="00A0165B">
        <w:rPr>
          <w:rFonts w:ascii="Times New Roman" w:hAnsi="Times New Roman" w:cs="Times New Roman"/>
          <w:color w:val="000000"/>
          <w:sz w:val="28"/>
          <w:szCs w:val="28"/>
        </w:rPr>
        <w:t xml:space="preserve">ечению  деятельности судов при </w:t>
      </w:r>
      <w:r w:rsidR="00F76442" w:rsidRPr="00F76442">
        <w:rPr>
          <w:rFonts w:ascii="Times New Roman" w:hAnsi="Times New Roman" w:cs="Times New Roman"/>
          <w:color w:val="000000"/>
          <w:sz w:val="28"/>
          <w:szCs w:val="28"/>
        </w:rPr>
        <w:t>Верховном Суде Республики Казахстан (аппарата Верховного Суда Республики Казахстан) (категория С-О-2)</w:t>
      </w:r>
      <w:r w:rsidR="00EB3A77" w:rsidRPr="00F764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3A77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398" w:rsidRPr="00E01AEB">
        <w:rPr>
          <w:rFonts w:ascii="Times New Roman" w:hAnsi="Times New Roman" w:cs="Times New Roman"/>
          <w:sz w:val="28"/>
          <w:szCs w:val="28"/>
          <w:lang w:val="kk-KZ"/>
        </w:rPr>
        <w:t>сообщает о допуске к собеседованию следующ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941398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941398" w:rsidRPr="00E01AE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B5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6447" w:rsidRPr="00373D1B" w:rsidRDefault="00F76442" w:rsidP="00D164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442">
        <w:rPr>
          <w:rFonts w:ascii="Times New Roman" w:hAnsi="Times New Roman" w:cs="Times New Roman"/>
          <w:b/>
          <w:sz w:val="28"/>
          <w:szCs w:val="28"/>
          <w:lang w:val="kk-KZ"/>
        </w:rPr>
        <w:t>Әбілқасымқызы А.</w:t>
      </w:r>
      <w:r w:rsidR="00D16447" w:rsidRPr="00F7644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B5655" w:rsidRPr="00F76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442">
        <w:rPr>
          <w:rFonts w:ascii="Times New Roman" w:hAnsi="Times New Roman" w:cs="Times New Roman"/>
          <w:b/>
          <w:sz w:val="28"/>
          <w:szCs w:val="28"/>
          <w:lang w:val="kk-KZ"/>
        </w:rPr>
        <w:t>Асанова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</w:t>
      </w:r>
      <w:r w:rsidR="00D16447" w:rsidRPr="00373D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1398" w:rsidRPr="00E01AEB" w:rsidRDefault="00EB3A77" w:rsidP="002B52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AEB">
        <w:rPr>
          <w:rFonts w:ascii="Times New Roman" w:hAnsi="Times New Roman" w:cs="Times New Roman"/>
          <w:sz w:val="28"/>
          <w:szCs w:val="28"/>
          <w:lang w:val="kk-KZ"/>
        </w:rPr>
        <w:t>Собеседование с кандидат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90C86" w:rsidRPr="00E01AE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6396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90C86"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1AEB">
        <w:rPr>
          <w:rFonts w:ascii="Times New Roman" w:hAnsi="Times New Roman" w:cs="Times New Roman"/>
          <w:sz w:val="28"/>
          <w:szCs w:val="28"/>
          <w:lang w:val="kk-KZ"/>
        </w:rPr>
        <w:t xml:space="preserve">состоится </w:t>
      </w:r>
      <w:bookmarkStart w:id="0" w:name="_GoBack"/>
      <w:r w:rsidR="00777056" w:rsidRPr="00AC3AEA">
        <w:rPr>
          <w:rFonts w:ascii="Times New Roman" w:hAnsi="Times New Roman" w:cs="Times New Roman"/>
          <w:b/>
          <w:sz w:val="28"/>
          <w:szCs w:val="28"/>
          <w:lang w:val="kk-KZ"/>
        </w:rPr>
        <w:t>22 мая</w:t>
      </w:r>
      <w:r w:rsidRPr="00AC3A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463966" w:rsidRPr="00AC3AE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C3A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AC3AEA" w:rsidRPr="00AC3AEA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C3AE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C3AEA" w:rsidRPr="00AC3AE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AC3A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0 </w:t>
      </w:r>
      <w:r w:rsidR="00067FAA" w:rsidRPr="00AC3AEA">
        <w:rPr>
          <w:rFonts w:ascii="Times New Roman" w:hAnsi="Times New Roman" w:cs="Times New Roman"/>
          <w:b/>
          <w:sz w:val="28"/>
          <w:szCs w:val="28"/>
          <w:lang w:val="kk-KZ"/>
        </w:rPr>
        <w:t>час</w:t>
      </w:r>
      <w:r w:rsidRPr="00AC3AE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bookmarkEnd w:id="0"/>
      <w:r w:rsidRPr="00E01AEB">
        <w:rPr>
          <w:rFonts w:ascii="Times New Roman" w:hAnsi="Times New Roman" w:cs="Times New Roman"/>
          <w:sz w:val="28"/>
          <w:szCs w:val="28"/>
          <w:lang w:val="kk-KZ"/>
        </w:rPr>
        <w:t>в здании Верховного Суда Республики Казахстан.</w:t>
      </w:r>
    </w:p>
    <w:p w:rsidR="007205BD" w:rsidRPr="00E01AEB" w:rsidRDefault="007205BD" w:rsidP="002B525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D1B" w:rsidRDefault="00941398" w:rsidP="002B525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1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 управления персоналом </w:t>
      </w:r>
    </w:p>
    <w:p w:rsidR="00941398" w:rsidRPr="00E01AEB" w:rsidRDefault="00941398" w:rsidP="002B525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1AEB">
        <w:rPr>
          <w:rFonts w:ascii="Times New Roman" w:hAnsi="Times New Roman" w:cs="Times New Roman"/>
          <w:b/>
          <w:sz w:val="28"/>
          <w:szCs w:val="28"/>
          <w:lang w:val="kk-KZ"/>
        </w:rPr>
        <w:t>(кадровая служба)</w:t>
      </w:r>
    </w:p>
    <w:p w:rsidR="00C90C86" w:rsidRPr="00E01AEB" w:rsidRDefault="00777056" w:rsidP="002B5250">
      <w:pPr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00175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C90C86" w:rsidRPr="00E01AE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46396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90C86" w:rsidRPr="00E01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sectPr w:rsidR="00C90C86" w:rsidRPr="00E01AEB" w:rsidSect="00373D1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725"/>
    <w:multiLevelType w:val="hybridMultilevel"/>
    <w:tmpl w:val="311A4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00175C"/>
    <w:rsid w:val="00020C2E"/>
    <w:rsid w:val="00067FAA"/>
    <w:rsid w:val="00163627"/>
    <w:rsid w:val="001C2536"/>
    <w:rsid w:val="002916D8"/>
    <w:rsid w:val="002B5250"/>
    <w:rsid w:val="00373D1B"/>
    <w:rsid w:val="003A519F"/>
    <w:rsid w:val="003C112A"/>
    <w:rsid w:val="00463966"/>
    <w:rsid w:val="005875DB"/>
    <w:rsid w:val="005C2231"/>
    <w:rsid w:val="00675960"/>
    <w:rsid w:val="007205BD"/>
    <w:rsid w:val="00777056"/>
    <w:rsid w:val="008D1D29"/>
    <w:rsid w:val="00941398"/>
    <w:rsid w:val="0095591E"/>
    <w:rsid w:val="00A0165B"/>
    <w:rsid w:val="00A12BAC"/>
    <w:rsid w:val="00A545C0"/>
    <w:rsid w:val="00A83EE9"/>
    <w:rsid w:val="00AC3AEA"/>
    <w:rsid w:val="00B65005"/>
    <w:rsid w:val="00BB5655"/>
    <w:rsid w:val="00BD2337"/>
    <w:rsid w:val="00BD52C2"/>
    <w:rsid w:val="00C13A4E"/>
    <w:rsid w:val="00C235BB"/>
    <w:rsid w:val="00C90C86"/>
    <w:rsid w:val="00CE60A4"/>
    <w:rsid w:val="00D16447"/>
    <w:rsid w:val="00D81E72"/>
    <w:rsid w:val="00DD7DD5"/>
    <w:rsid w:val="00E01AEB"/>
    <w:rsid w:val="00EB3A77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1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1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8</cp:revision>
  <cp:lastPrinted>2016-10-13T03:53:00Z</cp:lastPrinted>
  <dcterms:created xsi:type="dcterms:W3CDTF">2017-04-10T07:44:00Z</dcterms:created>
  <dcterms:modified xsi:type="dcterms:W3CDTF">2017-05-17T06:01:00Z</dcterms:modified>
</cp:coreProperties>
</file>