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CA2535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FB7D5B" w:rsidRDefault="00AA1815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          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Каражалский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городской суд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FB7D5B" w:rsidRPr="00460084" w:rsidRDefault="00FB7D5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Текущий ремонт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2B6ABB" w:rsidRDefault="00CA2535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margin-left:437.25pt;margin-top:-46.25pt;width:315.5pt;height:64.2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margin-left:-3.5pt;margin-top:-58.15pt;width:281.7pt;height:64.2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fit-shape-to-text:t">
              <w:txbxContent>
                <w:p w:rsidR="002B6ABB" w:rsidRDefault="00DB704E" w:rsidP="002B6AB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2B6AB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2B6ABB" w:rsidRPr="0098445E" w:rsidRDefault="0098445E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DB704E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43180</wp:posOffset>
            </wp:positionV>
            <wp:extent cx="4472940" cy="5072380"/>
            <wp:effectExtent l="19050" t="0" r="3810" b="0"/>
            <wp:wrapSquare wrapText="bothSides"/>
            <wp:docPr id="15" name="Рисунок 15" descr="C:\Users\User\Desktop\фотографий судов по сметным документациям\ФОТО РЕМОНТОВ  ДЛЯ АЛЬБОМА 2014 ГОДА\Каражал\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графий судов по сметным документациям\ФОТО РЕМОНТОВ  ДЛЯ АЛЬБОМА 2014 ГОДА\Каражал\DSCN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43180</wp:posOffset>
            </wp:positionV>
            <wp:extent cx="4527550" cy="5072380"/>
            <wp:effectExtent l="19050" t="0" r="6350" b="0"/>
            <wp:wrapSquare wrapText="bothSides"/>
            <wp:docPr id="1" name="Рисунок 14" descr="C:\Users\User\Desktop\фотографий судов по сметным документациям\ФОТО РЕМОНТОВ  ДЛЯ АЛЬБОМА 2014 ГОДА\Каражал\альбом Каражал ремонт 2014\после ремонта\DSCN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й судов по сметным документациям\ФОТО РЕМОНТОВ  ДЛЯ АЛЬБОМА 2014 ГОДА\Каражал\альбом Каражал ремонт 2014\после ремонта\DSCN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F200B4" w:rsidRDefault="00CA2535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3" type="#_x0000_t202" style="position:absolute;margin-left:417.25pt;margin-top:-34.35pt;width:333pt;height:64.2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5pt;margin-top:-46.15pt;width:281.7pt;height:64.2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DB704E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473075</wp:posOffset>
            </wp:positionV>
            <wp:extent cx="4425315" cy="5263515"/>
            <wp:effectExtent l="19050" t="0" r="0" b="0"/>
            <wp:wrapSquare wrapText="bothSides"/>
            <wp:docPr id="2" name="Рисунок 12" descr="C:\Users\User\Desktop\фотографий судов по сметным документациям\ФОТО РЕМОНТОВ  ДЛЯ АЛЬБОМА 2014 ГОДА\Каражал\альбом Каражал ремонт 2014\после ремонта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Каражал\альбом Каражал ремонт 2014\после ремонта\DSCN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704E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473075</wp:posOffset>
            </wp:positionV>
            <wp:extent cx="4741545" cy="5263515"/>
            <wp:effectExtent l="19050" t="0" r="1905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Каражал\DSCN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Каражал\DSCN1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>
        <w:br w:type="page"/>
      </w:r>
    </w:p>
    <w:p w:rsidR="0098445E" w:rsidRDefault="00CA2535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5" type="#_x0000_t202" style="position:absolute;margin-left:487.35pt;margin-top:-22.45pt;width:272.95pt;height:64.2pt;z-index:251704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20.5pt;margin-top:-34.15pt;width:281.7pt;height:64.2pt;z-index:251702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98445E" w:rsidP="0098445E">
      <w:pPr>
        <w:tabs>
          <w:tab w:val="left" w:pos="9880"/>
        </w:tabs>
      </w:pPr>
      <w:r>
        <w:tab/>
      </w:r>
    </w:p>
    <w:p w:rsidR="00BD0B7B" w:rsidRDefault="00DB704E" w:rsidP="00250B42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-1270</wp:posOffset>
            </wp:positionV>
            <wp:extent cx="4648200" cy="5317490"/>
            <wp:effectExtent l="19050" t="0" r="0" b="0"/>
            <wp:wrapSquare wrapText="bothSides"/>
            <wp:docPr id="11" name="Рисунок 11" descr="C:\Users\User\Desktop\фотографий судов по сметным документациям\ФОТО РЕМОНТОВ  ДЛЯ АЛЬБОМА 2014 ГОДА\Каражал\альбом Каражал ремонт 2014\после ремонта\DSCN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й судов по сметным документациям\ФОТО РЕМОНТОВ  ДЛЯ АЛЬБОМА 2014 ГОДА\Каражал\альбом Каражал ремонт 2014\после ремонта\DSCN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-1270</wp:posOffset>
            </wp:positionV>
            <wp:extent cx="4655820" cy="5271135"/>
            <wp:effectExtent l="1905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Каражал\DSCN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Каражал\DSCN1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 w:rsidRPr="0098445E">
        <w:br w:type="page"/>
      </w:r>
      <w:r w:rsidR="00BD0B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780415</wp:posOffset>
            </wp:positionV>
            <wp:extent cx="4690745" cy="5494020"/>
            <wp:effectExtent l="1905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Каражал\альбом Каражал ремонт 2014\после ремонта\DSCN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Каражал\альбом Каражал ремонт 2014\после ремонта\DSCN2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422.25pt;margin-top:-50pt;width:328pt;height:92.4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CA2535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DB704E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780415</wp:posOffset>
            </wp:positionV>
            <wp:extent cx="4488180" cy="5494020"/>
            <wp:effectExtent l="19050" t="0" r="762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Каражал\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Каражал\DSCN2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174D9F">
        <w:br w:type="page"/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9.95pt;width:281.7pt;height:70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4.7pt;margin-top:-20.6pt;width:281.7pt;height:76.1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CA25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53.55pt;width:281.7pt;height:76.4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Default="00DB704E" w:rsidP="003A38D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4710" cy="777139"/>
                        <wp:effectExtent l="1905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4710" cy="777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0B7B" w:rsidRPr="00BD0B7B" w:rsidRDefault="00CA2535" w:rsidP="00BD0B7B">
      <w:r>
        <w:rPr>
          <w:noProof/>
          <w:lang w:eastAsia="ru-RU"/>
        </w:rPr>
        <w:lastRenderedPageBreak/>
        <w:pict>
          <v:shape id="_x0000_s1058" type="#_x0000_t202" style="position:absolute;margin-left:434.25pt;margin-top:3.2pt;width:328pt;height:75.8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BD0B7B" w:rsidRDefault="00BD0B7B" w:rsidP="00BD0B7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BD0B7B" w:rsidRPr="00BD0B7B">
        <w:rPr>
          <w:noProof/>
          <w:lang w:eastAsia="ru-RU"/>
        </w:rPr>
        <w:drawing>
          <wp:inline distT="0" distB="0" distL="0" distR="0">
            <wp:extent cx="3704653" cy="848093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7B" w:rsidRDefault="006429D3" w:rsidP="00BD0B7B"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113665</wp:posOffset>
            </wp:positionV>
            <wp:extent cx="4528820" cy="5120640"/>
            <wp:effectExtent l="19050" t="0" r="5080" b="0"/>
            <wp:wrapSquare wrapText="bothSides"/>
            <wp:docPr id="22" name="Рисунок 3" descr="C:\Users\User\Desktop\фотографий судов по сметным документациям\ФОТО РЕМОНТОВ  ДЛЯ АЛЬБОМА 2014 ГОДА\Каражал\DSCN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Каражал\DSCN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B7B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113665</wp:posOffset>
            </wp:positionV>
            <wp:extent cx="4619625" cy="5120640"/>
            <wp:effectExtent l="19050" t="0" r="9525" b="0"/>
            <wp:wrapSquare wrapText="bothSides"/>
            <wp:docPr id="24" name="Рисунок 5" descr="C:\Users\User\Desktop\фотографий судов по сметным документациям\ФОТО РЕМОНТОВ  ДЛЯ АЛЬБОМА 2014 ГОДА\Каражал\альбом Каражал ремонт 2014\после ремонта\DSCN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Каражал\альбом Каражал ремонт 2014\после ремонта\DSCN2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127D0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A1815" w:rsidRPr="00BD0B7B">
        <w:rPr>
          <w:noProof/>
          <w:lang w:eastAsia="ru-RU"/>
        </w:rPr>
        <w:drawing>
          <wp:inline distT="0" distB="0" distL="0" distR="0" wp14:anchorId="40241E39" wp14:editId="44A85317">
            <wp:extent cx="3702160" cy="62020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15" w:rsidRDefault="00127D0B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682792B" wp14:editId="766F1BF8">
            <wp:simplePos x="0" y="0"/>
            <wp:positionH relativeFrom="column">
              <wp:posOffset>4988560</wp:posOffset>
            </wp:positionH>
            <wp:positionV relativeFrom="paragraph">
              <wp:posOffset>31750</wp:posOffset>
            </wp:positionV>
            <wp:extent cx="4547870" cy="5255260"/>
            <wp:effectExtent l="0" t="0" r="0" b="0"/>
            <wp:wrapSquare wrapText="bothSides"/>
            <wp:docPr id="7" name="Рисунок 7" descr="DSCN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3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3F5C8F81" wp14:editId="5CFA2BBE">
            <wp:simplePos x="0" y="0"/>
            <wp:positionH relativeFrom="column">
              <wp:posOffset>-187960</wp:posOffset>
            </wp:positionH>
            <wp:positionV relativeFrom="paragraph">
              <wp:posOffset>31750</wp:posOffset>
            </wp:positionV>
            <wp:extent cx="4484370" cy="5255260"/>
            <wp:effectExtent l="0" t="0" r="0" b="0"/>
            <wp:wrapSquare wrapText="bothSides"/>
            <wp:docPr id="5" name="Рисунок 5" descr="DSCN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9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3FC30275" wp14:editId="374212C1">
            <wp:simplePos x="0" y="0"/>
            <wp:positionH relativeFrom="column">
              <wp:posOffset>3175</wp:posOffset>
            </wp:positionH>
            <wp:positionV relativeFrom="paragraph">
              <wp:posOffset>864235</wp:posOffset>
            </wp:positionV>
            <wp:extent cx="4333240" cy="5271135"/>
            <wp:effectExtent l="0" t="0" r="0" b="0"/>
            <wp:wrapSquare wrapText="bothSides"/>
            <wp:docPr id="16" name="Рисунок 16" descr="DSCN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9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61" type="#_x0000_t202" style="position:absolute;margin-left:157.75pt;margin-top:.45pt;width:297.1pt;height:66.4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Pr="00BD0B7B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BF5BFFA" wp14:editId="6DD281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2050" cy="79502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D0B" w:rsidRPr="00127D0B" w:rsidRDefault="00127D0B" w:rsidP="00127D0B"/>
    <w:p w:rsidR="00127D0B" w:rsidRPr="00127D0B" w:rsidRDefault="00127D0B" w:rsidP="00127D0B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7AD94347" wp14:editId="7BF6E3EA">
            <wp:simplePos x="0" y="0"/>
            <wp:positionH relativeFrom="column">
              <wp:posOffset>546100</wp:posOffset>
            </wp:positionH>
            <wp:positionV relativeFrom="paragraph">
              <wp:posOffset>217805</wp:posOffset>
            </wp:positionV>
            <wp:extent cx="4516120" cy="5271135"/>
            <wp:effectExtent l="0" t="0" r="0" b="0"/>
            <wp:wrapSquare wrapText="bothSides"/>
            <wp:docPr id="17" name="Рисунок 17" descr="DSCN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3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D0B" w:rsidRDefault="00127D0B" w:rsidP="00127D0B">
      <w:pPr>
        <w:tabs>
          <w:tab w:val="left" w:pos="2542"/>
        </w:tabs>
      </w:pPr>
      <w:r>
        <w:tab/>
      </w:r>
      <w:r>
        <w:br w:type="textWrapping" w:clear="all"/>
      </w:r>
      <w:r w:rsidRPr="00BD0B7B"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79828DEB" wp14:editId="208B772B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702050" cy="795020"/>
            <wp:effectExtent l="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D0B" w:rsidRDefault="00127D0B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2" type="#_x0000_t202" style="position:absolute;margin-left:157.75pt;margin-top:-13pt;width:270.05pt;height:66.4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127D0B" w:rsidRDefault="00127D0B" w:rsidP="00BD0B7B">
      <w:pPr>
        <w:tabs>
          <w:tab w:val="left" w:pos="2554"/>
        </w:tabs>
      </w:pPr>
    </w:p>
    <w:p w:rsidR="00127D0B" w:rsidRDefault="0054472D" w:rsidP="0054472D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22B1F6AB" wp14:editId="2050D5DD">
            <wp:simplePos x="0" y="0"/>
            <wp:positionH relativeFrom="column">
              <wp:posOffset>5012690</wp:posOffset>
            </wp:positionH>
            <wp:positionV relativeFrom="paragraph">
              <wp:posOffset>196850</wp:posOffset>
            </wp:positionV>
            <wp:extent cx="4491990" cy="4961255"/>
            <wp:effectExtent l="0" t="0" r="0" b="0"/>
            <wp:wrapSquare wrapText="bothSides"/>
            <wp:docPr id="21" name="Рисунок 21" descr="DSCN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3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0B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2E5BA240" wp14:editId="0C6C306B">
            <wp:simplePos x="0" y="0"/>
            <wp:positionH relativeFrom="column">
              <wp:posOffset>3175</wp:posOffset>
            </wp:positionH>
            <wp:positionV relativeFrom="paragraph">
              <wp:posOffset>109220</wp:posOffset>
            </wp:positionV>
            <wp:extent cx="4380865" cy="5048885"/>
            <wp:effectExtent l="0" t="0" r="0" b="0"/>
            <wp:wrapSquare wrapText="bothSides"/>
            <wp:docPr id="20" name="Рисунок 20" descr="DSCN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  <w:r w:rsidRPr="00BD0B7B"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47B8FAF2" wp14:editId="1E7FE4D1">
            <wp:simplePos x="0" y="0"/>
            <wp:positionH relativeFrom="column">
              <wp:posOffset>304800</wp:posOffset>
            </wp:positionH>
            <wp:positionV relativeFrom="paragraph">
              <wp:posOffset>304800</wp:posOffset>
            </wp:positionV>
            <wp:extent cx="3702050" cy="795020"/>
            <wp:effectExtent l="0" t="0" r="0" b="0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72D" w:rsidRDefault="0054472D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3" type="#_x0000_t202" style="position:absolute;margin-left:157.75pt;margin-top:-1pt;width:270.05pt;height:66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54472D" w:rsidRDefault="0054472D" w:rsidP="0054472D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54472D" w:rsidRDefault="003C712A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0476EA0" wp14:editId="4F6B9284">
            <wp:simplePos x="0" y="0"/>
            <wp:positionH relativeFrom="column">
              <wp:posOffset>-4086225</wp:posOffset>
            </wp:positionH>
            <wp:positionV relativeFrom="paragraph">
              <wp:posOffset>368935</wp:posOffset>
            </wp:positionV>
            <wp:extent cx="4396740" cy="5088255"/>
            <wp:effectExtent l="0" t="0" r="0" b="0"/>
            <wp:wrapSquare wrapText="bothSides"/>
            <wp:docPr id="27" name="Рисунок 27" descr="DSCN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9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2D" w:rsidRDefault="003C712A" w:rsidP="003C712A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91A8BA0" wp14:editId="6A6B708F">
            <wp:simplePos x="0" y="0"/>
            <wp:positionH relativeFrom="column">
              <wp:posOffset>514350</wp:posOffset>
            </wp:positionH>
            <wp:positionV relativeFrom="paragraph">
              <wp:posOffset>45720</wp:posOffset>
            </wp:positionV>
            <wp:extent cx="4380865" cy="5088255"/>
            <wp:effectExtent l="0" t="0" r="0" b="0"/>
            <wp:wrapSquare wrapText="bothSides"/>
            <wp:docPr id="28" name="Рисунок 28" descr="DSCN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23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  <w:r w:rsidRPr="00BD0B7B"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3F13CC1" wp14:editId="78B47E9F">
            <wp:simplePos x="0" y="0"/>
            <wp:positionH relativeFrom="column">
              <wp:posOffset>456565</wp:posOffset>
            </wp:positionH>
            <wp:positionV relativeFrom="paragraph">
              <wp:posOffset>188595</wp:posOffset>
            </wp:positionV>
            <wp:extent cx="3703955" cy="858520"/>
            <wp:effectExtent l="0" t="0" r="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2535" w:rsidRDefault="00CA2535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4" type="#_x0000_t202" style="position:absolute;margin-left:494.25pt;margin-top:.05pt;width:270.05pt;height:60.7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CA2535" w:rsidRDefault="00CA2535" w:rsidP="00CA253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7EFF20DD" wp14:editId="1C9CBD25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4468495" cy="5001260"/>
            <wp:effectExtent l="0" t="0" r="0" b="0"/>
            <wp:wrapSquare wrapText="bothSides"/>
            <wp:docPr id="31" name="Рисунок 31" descr="DSCN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9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3CA0CF54" wp14:editId="003EA9A7">
            <wp:simplePos x="0" y="0"/>
            <wp:positionH relativeFrom="column">
              <wp:posOffset>5004435</wp:posOffset>
            </wp:positionH>
            <wp:positionV relativeFrom="paragraph">
              <wp:posOffset>77470</wp:posOffset>
            </wp:positionV>
            <wp:extent cx="4452620" cy="5001260"/>
            <wp:effectExtent l="0" t="0" r="0" b="0"/>
            <wp:wrapSquare wrapText="bothSides"/>
            <wp:docPr id="32" name="Рисунок 32" descr="DSCN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22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AC1502" w:rsidRPr="00BD0B7B" w:rsidRDefault="00BD0B7B" w:rsidP="00BD0B7B">
      <w:pPr>
        <w:tabs>
          <w:tab w:val="left" w:pos="2554"/>
        </w:tabs>
      </w:pPr>
      <w:r>
        <w:tab/>
      </w:r>
    </w:p>
    <w:sectPr w:rsidR="00AC1502" w:rsidRPr="00BD0B7B" w:rsidSect="00127D0B">
      <w:pgSz w:w="16838" w:h="11906" w:orient="landscape"/>
      <w:pgMar w:top="1418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618" w:rsidRDefault="00183618" w:rsidP="0098445E">
      <w:pPr>
        <w:spacing w:after="0" w:line="240" w:lineRule="auto"/>
      </w:pPr>
      <w:r>
        <w:separator/>
      </w:r>
    </w:p>
  </w:endnote>
  <w:endnote w:type="continuationSeparator" w:id="0">
    <w:p w:rsidR="00183618" w:rsidRDefault="00183618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618" w:rsidRDefault="00183618" w:rsidP="0098445E">
      <w:pPr>
        <w:spacing w:after="0" w:line="240" w:lineRule="auto"/>
      </w:pPr>
      <w:r>
        <w:separator/>
      </w:r>
    </w:p>
  </w:footnote>
  <w:footnote w:type="continuationSeparator" w:id="0">
    <w:p w:rsidR="00183618" w:rsidRDefault="00183618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127D0B"/>
    <w:rsid w:val="00174D9F"/>
    <w:rsid w:val="00183618"/>
    <w:rsid w:val="001A7DBB"/>
    <w:rsid w:val="00250B42"/>
    <w:rsid w:val="002B6ABB"/>
    <w:rsid w:val="003463CB"/>
    <w:rsid w:val="003A38D1"/>
    <w:rsid w:val="003A6FFD"/>
    <w:rsid w:val="003C712A"/>
    <w:rsid w:val="0040564A"/>
    <w:rsid w:val="00460084"/>
    <w:rsid w:val="0054472D"/>
    <w:rsid w:val="006429D3"/>
    <w:rsid w:val="00692839"/>
    <w:rsid w:val="006C3F37"/>
    <w:rsid w:val="00732215"/>
    <w:rsid w:val="00757C6F"/>
    <w:rsid w:val="007F6404"/>
    <w:rsid w:val="00824840"/>
    <w:rsid w:val="008756CD"/>
    <w:rsid w:val="008A3B05"/>
    <w:rsid w:val="0098445E"/>
    <w:rsid w:val="009F4EC0"/>
    <w:rsid w:val="00AA1815"/>
    <w:rsid w:val="00AC1502"/>
    <w:rsid w:val="00B638E6"/>
    <w:rsid w:val="00B742F2"/>
    <w:rsid w:val="00BD0B7B"/>
    <w:rsid w:val="00BF18EE"/>
    <w:rsid w:val="00CA2535"/>
    <w:rsid w:val="00CA35DF"/>
    <w:rsid w:val="00DB704E"/>
    <w:rsid w:val="00E37714"/>
    <w:rsid w:val="00F15277"/>
    <w:rsid w:val="00F200B4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Бухар-Жырауский  районный суд № 2</vt:lpstr>
    </vt:vector>
  </TitlesOfParts>
  <Company>Ремонт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Каражалский городской суд</dc:title>
  <dc:subject>Текущий ремонт</dc:subject>
  <dc:creator>User</dc:creator>
  <cp:lastModifiedBy>User</cp:lastModifiedBy>
  <cp:revision>6</cp:revision>
  <cp:lastPrinted>2014-05-29T05:52:00Z</cp:lastPrinted>
  <dcterms:created xsi:type="dcterms:W3CDTF">2014-05-29T05:54:00Z</dcterms:created>
  <dcterms:modified xsi:type="dcterms:W3CDTF">2014-05-30T14:46:00Z</dcterms:modified>
</cp:coreProperties>
</file>